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26F" w:rsidRDefault="00180B21" w:rsidP="0085352C">
      <w:pPr>
        <w:pStyle w:val="a3"/>
        <w:shd w:val="clear" w:color="auto" w:fill="FFFFFF"/>
        <w:spacing w:before="0" w:beforeAutospacing="0" w:after="360" w:afterAutospacing="0"/>
        <w:ind w:left="-142" w:firstLine="142"/>
        <w:textAlignment w:val="baseline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046AFC" wp14:editId="55892D19">
                <wp:simplePos x="0" y="0"/>
                <wp:positionH relativeFrom="column">
                  <wp:posOffset>766446</wp:posOffset>
                </wp:positionH>
                <wp:positionV relativeFrom="paragraph">
                  <wp:posOffset>-2780665</wp:posOffset>
                </wp:positionV>
                <wp:extent cx="3371850" cy="18478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0B21" w:rsidRDefault="00180B21" w:rsidP="00180B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0B21"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Подготовили и провели</w:t>
                            </w:r>
                            <w:r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  <w:p w:rsidR="00180B21" w:rsidRDefault="00180B21" w:rsidP="00180B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воспитатели 1 категории</w:t>
                            </w:r>
                          </w:p>
                          <w:p w:rsidR="00180B21" w:rsidRDefault="00180B21" w:rsidP="00180B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Королёва Татьяна Владимировна</w:t>
                            </w:r>
                          </w:p>
                          <w:p w:rsidR="00180B21" w:rsidRDefault="00180B21" w:rsidP="00180B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Тузова Галина Николаевна</w:t>
                            </w:r>
                          </w:p>
                          <w:p w:rsidR="00180B21" w:rsidRDefault="00180B21" w:rsidP="00180B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80B21" w:rsidRDefault="00180B21" w:rsidP="00180B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80B21" w:rsidRDefault="00180B21" w:rsidP="00180B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город купино</w:t>
                            </w:r>
                          </w:p>
                          <w:p w:rsidR="00180B21" w:rsidRPr="00180B21" w:rsidRDefault="00180B21" w:rsidP="00180B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noProof/>
                                <w:color w:val="4F81BD" w:themeColor="accent1"/>
                                <w:szCs w:val="72"/>
                                <w:shd w:val="clear" w:color="auto" w:fill="FFFFFF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2018год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60.35pt;margin-top:-218.95pt;width:265.5pt;height:1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" filled="f" stroked="f">
                <v:fill o:detectmouseclick="t"/>
                <v:textbox>
                  <w:txbxContent>
                    <w:p w:rsidR="00180B21" w:rsidRDefault="00180B21" w:rsidP="00180B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80B21"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Подготовили и провели</w:t>
                      </w:r>
                      <w:r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:rsidR="00180B21" w:rsidRDefault="00180B21" w:rsidP="00180B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воспитатели 1 категории</w:t>
                      </w:r>
                    </w:p>
                    <w:p w:rsidR="00180B21" w:rsidRDefault="00180B21" w:rsidP="00180B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Королёва Татьяна Владимировна</w:t>
                      </w:r>
                    </w:p>
                    <w:p w:rsidR="00180B21" w:rsidRDefault="00180B21" w:rsidP="00180B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Тузова Галина Николаевна</w:t>
                      </w:r>
                    </w:p>
                    <w:p w:rsidR="00180B21" w:rsidRDefault="00180B21" w:rsidP="00180B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80B21" w:rsidRDefault="00180B21" w:rsidP="00180B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80B21" w:rsidRDefault="00180B21" w:rsidP="00180B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город купино</w:t>
                      </w:r>
                    </w:p>
                    <w:p w:rsidR="00180B21" w:rsidRPr="00180B21" w:rsidRDefault="00180B21" w:rsidP="00180B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caps/>
                          <w:noProof/>
                          <w:color w:val="4F81BD" w:themeColor="accent1"/>
                          <w:szCs w:val="72"/>
                          <w:shd w:val="clear" w:color="auto" w:fill="FFFFFF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2018год</w:t>
                      </w:r>
                    </w:p>
                  </w:txbxContent>
                </v:textbox>
              </v:shape>
            </w:pict>
          </mc:Fallback>
        </mc:AlternateContent>
      </w:r>
      <w:r w:rsidR="0013226F">
        <w:rPr>
          <w:b/>
          <w:bCs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553DE554" wp14:editId="4293A194">
            <wp:simplePos x="0" y="0"/>
            <wp:positionH relativeFrom="margin">
              <wp:posOffset>-976630</wp:posOffset>
            </wp:positionH>
            <wp:positionV relativeFrom="margin">
              <wp:posOffset>-739140</wp:posOffset>
            </wp:positionV>
            <wp:extent cx="7781925" cy="107156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3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AA9158" wp14:editId="0E96AA00">
                <wp:simplePos x="0" y="0"/>
                <wp:positionH relativeFrom="column">
                  <wp:posOffset>462915</wp:posOffset>
                </wp:positionH>
                <wp:positionV relativeFrom="paragraph">
                  <wp:posOffset>-7124064</wp:posOffset>
                </wp:positionV>
                <wp:extent cx="4162425" cy="23431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6392" w:rsidRPr="00FA6392" w:rsidRDefault="00FA6392" w:rsidP="00FA639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392"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Деловая игра</w:t>
                            </w:r>
                          </w:p>
                          <w:p w:rsidR="00FA6392" w:rsidRPr="00FA6392" w:rsidRDefault="00FA6392" w:rsidP="00FA639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392"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виде</w:t>
                            </w:r>
                          </w:p>
                          <w:p w:rsidR="00FA6392" w:rsidRPr="00FA6392" w:rsidRDefault="00FA6392" w:rsidP="00FA639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392"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мастер-класса</w:t>
                            </w:r>
                          </w:p>
                          <w:p w:rsidR="00FA6392" w:rsidRPr="00FA6392" w:rsidRDefault="00FA6392" w:rsidP="00FA639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392"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тему:</w:t>
                            </w:r>
                          </w:p>
                          <w:p w:rsidR="00FA6392" w:rsidRPr="00FA6392" w:rsidRDefault="00FA6392" w:rsidP="00FA639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392">
                              <w:rPr>
                                <w:b/>
                                <w:bCs/>
                                <w:caps/>
                                <w:noProof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«Перелётные птицы»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>
                            <a:gd name="adj" fmla="val 1956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36.45pt;margin-top:-560.95pt;width:327.75pt;height:1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" filled="f" stroked="f">
                <v:fill o:detectmouseclick="t"/>
                <v:textbox>
                  <w:txbxContent>
                    <w:p w:rsidR="00FA6392" w:rsidRPr="00FA6392" w:rsidRDefault="00FA6392" w:rsidP="00FA639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392"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Деловая игра</w:t>
                      </w:r>
                    </w:p>
                    <w:p w:rsidR="00FA6392" w:rsidRPr="00FA6392" w:rsidRDefault="00FA6392" w:rsidP="00FA639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392"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виде</w:t>
                      </w:r>
                    </w:p>
                    <w:p w:rsidR="00FA6392" w:rsidRPr="00FA6392" w:rsidRDefault="00FA6392" w:rsidP="00FA639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392"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мастер-</w:t>
                      </w:r>
                      <w:r w:rsidRPr="00FA6392"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класса</w:t>
                      </w:r>
                    </w:p>
                    <w:p w:rsidR="00FA6392" w:rsidRPr="00FA6392" w:rsidRDefault="00FA6392" w:rsidP="00FA639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392"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тему:</w:t>
                      </w:r>
                    </w:p>
                    <w:p w:rsidR="00FA6392" w:rsidRPr="00FA6392" w:rsidRDefault="00FA6392" w:rsidP="00FA639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392">
                        <w:rPr>
                          <w:b/>
                          <w:bCs/>
                          <w:caps/>
                          <w:noProof/>
                          <w:color w:val="000000"/>
                          <w:sz w:val="48"/>
                          <w:szCs w:val="72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«Перелётные птицы»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/>
          <w:sz w:val="27"/>
          <w:szCs w:val="27"/>
          <w:shd w:val="clear" w:color="auto" w:fill="FFFFFF"/>
        </w:rPr>
        <w:t>пр</w:t>
      </w:r>
    </w:p>
    <w:p w:rsidR="00FA6392" w:rsidRPr="00DA793E" w:rsidRDefault="0013226F" w:rsidP="00DA793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DA793E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Деловая игра</w:t>
      </w:r>
    </w:p>
    <w:p w:rsidR="0013226F" w:rsidRPr="00DA793E" w:rsidRDefault="0013226F" w:rsidP="00DA793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DA793E">
        <w:rPr>
          <w:b/>
          <w:bCs/>
          <w:color w:val="000000"/>
          <w:sz w:val="28"/>
          <w:szCs w:val="28"/>
          <w:shd w:val="clear" w:color="auto" w:fill="FFFFFF"/>
        </w:rPr>
        <w:t>Форма игры</w:t>
      </w:r>
      <w:r w:rsidR="009F6C0A" w:rsidRPr="00DA793E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13226F" w:rsidRPr="00DA793E" w:rsidRDefault="0013226F" w:rsidP="00DA793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 w:rsidRPr="00DA793E">
        <w:rPr>
          <w:bCs/>
          <w:color w:val="000000"/>
          <w:sz w:val="28"/>
          <w:szCs w:val="28"/>
          <w:shd w:val="clear" w:color="auto" w:fill="FFFFFF"/>
        </w:rPr>
        <w:t xml:space="preserve">    </w:t>
      </w:r>
      <w:r w:rsidR="009F6C0A" w:rsidRPr="00DA793E">
        <w:rPr>
          <w:bCs/>
          <w:color w:val="000000"/>
          <w:sz w:val="28"/>
          <w:szCs w:val="28"/>
          <w:shd w:val="clear" w:color="auto" w:fill="FFFFFF"/>
        </w:rPr>
        <w:t>Мастер</w:t>
      </w:r>
      <w:r w:rsidRPr="00DA793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9F6C0A" w:rsidRPr="00DA793E">
        <w:rPr>
          <w:bCs/>
          <w:color w:val="000000"/>
          <w:sz w:val="28"/>
          <w:szCs w:val="28"/>
          <w:shd w:val="clear" w:color="auto" w:fill="FFFFFF"/>
        </w:rPr>
        <w:t>-</w:t>
      </w:r>
      <w:r w:rsidRPr="00DA793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9F6C0A" w:rsidRPr="00DA793E">
        <w:rPr>
          <w:bCs/>
          <w:color w:val="000000"/>
          <w:sz w:val="28"/>
          <w:szCs w:val="28"/>
          <w:shd w:val="clear" w:color="auto" w:fill="FFFFFF"/>
        </w:rPr>
        <w:t>класс по теме «Перелётные птицы»</w:t>
      </w:r>
    </w:p>
    <w:p w:rsidR="00D14A45" w:rsidRPr="00DA793E" w:rsidRDefault="00D14A45" w:rsidP="00DA79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Участники</w:t>
      </w:r>
    </w:p>
    <w:p w:rsidR="00D14A45" w:rsidRPr="00DA793E" w:rsidRDefault="00D14A45" w:rsidP="00DA79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sz w:val="28"/>
          <w:szCs w:val="28"/>
          <w:lang w:eastAsia="ru-RU"/>
        </w:rPr>
        <w:t>   Воспита</w:t>
      </w:r>
      <w:r w:rsidR="002E3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 группы, родители</w:t>
      </w:r>
      <w:bookmarkStart w:id="0" w:name="_GoBack"/>
      <w:bookmarkEnd w:id="0"/>
      <w:r w:rsidRPr="00DA79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226F" w:rsidRPr="00DA793E" w:rsidRDefault="0013226F" w:rsidP="00DA793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DA793E">
        <w:rPr>
          <w:b/>
          <w:color w:val="000000"/>
          <w:sz w:val="28"/>
          <w:szCs w:val="28"/>
        </w:rPr>
        <w:t>Актуальность</w:t>
      </w:r>
    </w:p>
    <w:p w:rsidR="000144F8" w:rsidRPr="00DA793E" w:rsidRDefault="0013226F" w:rsidP="00DA793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 w:rsidRPr="00DA793E">
        <w:rPr>
          <w:b/>
          <w:color w:val="000000"/>
          <w:sz w:val="28"/>
          <w:szCs w:val="28"/>
        </w:rPr>
        <w:t xml:space="preserve">    </w:t>
      </w:r>
      <w:r w:rsidR="00DB5D18" w:rsidRPr="00DA793E">
        <w:rPr>
          <w:color w:val="000000"/>
          <w:sz w:val="28"/>
          <w:szCs w:val="28"/>
        </w:rPr>
        <w:t xml:space="preserve">В соответствии с новыми требованиями роль родителей в реализации ФГОС </w:t>
      </w:r>
      <w:proofErr w:type="gramStart"/>
      <w:r w:rsidR="00DB5D18" w:rsidRPr="00DA793E">
        <w:rPr>
          <w:color w:val="000000"/>
          <w:sz w:val="28"/>
          <w:szCs w:val="28"/>
        </w:rPr>
        <w:t>ДО</w:t>
      </w:r>
      <w:proofErr w:type="gramEnd"/>
      <w:r w:rsidR="00DB5D18" w:rsidRPr="00DA793E">
        <w:rPr>
          <w:color w:val="000000"/>
          <w:sz w:val="28"/>
          <w:szCs w:val="28"/>
        </w:rPr>
        <w:t xml:space="preserve"> возрастает </w:t>
      </w:r>
      <w:proofErr w:type="gramStart"/>
      <w:r w:rsidR="00DB5D18" w:rsidRPr="00DA793E">
        <w:rPr>
          <w:color w:val="000000"/>
          <w:sz w:val="28"/>
          <w:szCs w:val="28"/>
        </w:rPr>
        <w:t>в</w:t>
      </w:r>
      <w:proofErr w:type="gramEnd"/>
      <w:r w:rsidR="00DB5D18" w:rsidRPr="00DA793E">
        <w:rPr>
          <w:color w:val="000000"/>
          <w:sz w:val="28"/>
          <w:szCs w:val="28"/>
        </w:rPr>
        <w:t xml:space="preserve"> несколько раз, возрастает ответственность родителей за результативность воспитательного процесса в ДОО. Целью ДОУ по организации взаимодействия с родителями является вовлечение родителей в образовательный процесс дошкольного учреждения. Задача детского сада – </w:t>
      </w:r>
      <w:r w:rsidR="00DB5D18" w:rsidRPr="00DA793E">
        <w:rPr>
          <w:b/>
          <w:bCs/>
          <w:i/>
          <w:iCs/>
          <w:color w:val="000000"/>
          <w:sz w:val="28"/>
          <w:szCs w:val="28"/>
        </w:rPr>
        <w:t>«повернуться»</w:t>
      </w:r>
      <w:r w:rsidR="00DB5D18" w:rsidRPr="00DA793E">
        <w:rPr>
          <w:color w:val="000000"/>
          <w:sz w:val="28"/>
          <w:szCs w:val="28"/>
        </w:rPr>
        <w:t> лицом к семье, оказать ей педагогическую помощь, привлечь семью на свою сторону в плане единых подходов в воспитании ребенка. Это особенно актуально в группе раннего возраста, где создается новый коллектив, тандем родителей и педагогов. Здесь особенно важен контакт родителей и педагогов, поскольку для малыша отрыв от семьи — очень тяжелый и болезненный процесс. Но в это время тяжело не только детям, но и их родителям. Поэтому очень важна совместная работа воспитателя с родителями.</w:t>
      </w:r>
    </w:p>
    <w:p w:rsidR="00DB5D18" w:rsidRPr="00DA793E" w:rsidRDefault="00DB5D18" w:rsidP="00DA793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 w:rsidRPr="00DA793E">
        <w:rPr>
          <w:b/>
          <w:color w:val="000000"/>
          <w:sz w:val="28"/>
          <w:szCs w:val="28"/>
        </w:rPr>
        <w:t>Цель:</w:t>
      </w:r>
      <w:r w:rsidRPr="00DA793E">
        <w:rPr>
          <w:color w:val="000000"/>
          <w:sz w:val="28"/>
          <w:szCs w:val="28"/>
        </w:rPr>
        <w:t xml:space="preserve"> вовлекать родителей в совместный диалог и сотрудничество с педагогами по вопросам педагогики и медицины.</w:t>
      </w:r>
    </w:p>
    <w:p w:rsidR="00DB5D18" w:rsidRPr="00DA793E" w:rsidRDefault="00DB5D18" w:rsidP="00DA79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B5D18" w:rsidRPr="00DA793E" w:rsidRDefault="00D14A45" w:rsidP="00DA793E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B5D18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с помощью музыкального сопровождения атмосферу гармонии и взаимопонимания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B5D18" w:rsidRPr="00DA793E" w:rsidRDefault="00D14A45" w:rsidP="00DA793E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B5D18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родителей пре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дставления о знакомстве</w:t>
      </w:r>
      <w:r w:rsidR="00DB5D18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младшей группы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определённой теме;</w:t>
      </w:r>
    </w:p>
    <w:p w:rsidR="00DB5D18" w:rsidRPr="00DA793E" w:rsidRDefault="00D14A45" w:rsidP="00DA793E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B5D18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к активному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участию в игре;</w:t>
      </w:r>
    </w:p>
    <w:p w:rsidR="00DB5D18" w:rsidRPr="00DA793E" w:rsidRDefault="00D14A45" w:rsidP="00DA793E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B5D18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знания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умения родителей в вопросах педагогического процесса;</w:t>
      </w:r>
    </w:p>
    <w:p w:rsidR="00DB5D18" w:rsidRPr="00DA793E" w:rsidRDefault="00D14A45" w:rsidP="00DA793E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B5D18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в 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форме с разными видами обучения детей;</w:t>
      </w:r>
    </w:p>
    <w:p w:rsidR="00DB5D18" w:rsidRPr="00DA793E" w:rsidRDefault="00D14A45" w:rsidP="00DA79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- </w:t>
      </w:r>
      <w:r w:rsidR="00DB5D18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родителей к миру</w:t>
      </w:r>
      <w:r w:rsidR="00FA6392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природы,</w:t>
      </w:r>
      <w:r w:rsidR="00DB5D18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музыки, искусства.</w:t>
      </w:r>
    </w:p>
    <w:p w:rsidR="00DB5D18" w:rsidRPr="00DA793E" w:rsidRDefault="00D14A45" w:rsidP="00DA79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</w:t>
      </w:r>
    </w:p>
    <w:p w:rsidR="00DB5D18" w:rsidRPr="00DA793E" w:rsidRDefault="00DB5D18" w:rsidP="00DA793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уголок краткой информации </w:t>
      </w:r>
      <w:r w:rsidR="00D14A45" w:rsidRPr="00DA79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(«Всё о перелётных птицах»</w:t>
      </w:r>
      <w:r w:rsidRPr="00DA79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5D18" w:rsidRPr="00DA793E" w:rsidRDefault="00DB5D18" w:rsidP="00DA79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уголок поэзии и музыки </w:t>
      </w:r>
      <w:r w:rsidR="00655B13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(стихи, рассказы, музыка – о перелётных птицах).</w:t>
      </w:r>
    </w:p>
    <w:p w:rsidR="00DB5D18" w:rsidRPr="00DA793E" w:rsidRDefault="00DB5D18" w:rsidP="00DA793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красочной ширмы или памяток с соответствующими схемами и рисунками для родителей с тем, чтобы до собрания каждая семья имела возможность в домашней обстановке</w:t>
      </w:r>
      <w:r w:rsidR="00655B13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познакомится с содержанием тем.</w:t>
      </w:r>
    </w:p>
    <w:p w:rsidR="00655B13" w:rsidRPr="00DA793E" w:rsidRDefault="00655B13" w:rsidP="00DA793E">
      <w:pPr>
        <w:pStyle w:val="ac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 на видео НОД и динамические паузы, для родителей</w:t>
      </w:r>
      <w:r w:rsidRPr="00DA793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655B13" w:rsidRPr="00DA793E" w:rsidRDefault="00655B13" w:rsidP="00DA793E">
      <w:pPr>
        <w:pStyle w:val="ac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презентацию к игре</w:t>
      </w:r>
      <w:r w:rsidRPr="00DA793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655B13" w:rsidRPr="00DA793E" w:rsidRDefault="00655B13" w:rsidP="00DA793E">
      <w:pPr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DB5D18" w:rsidRPr="00DA793E" w:rsidRDefault="00655B13" w:rsidP="00DA793E">
      <w:pPr>
        <w:shd w:val="clear" w:color="auto" w:fill="FFFFFF"/>
        <w:spacing w:before="100" w:beforeAutospacing="1" w:after="100" w:afterAutospacing="1" w:line="36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мониторе</w:t>
      </w:r>
      <w:r w:rsidR="00DB5D18" w:rsidRPr="00DA79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красочно обозначена тема собрания. Воспитатели приветствуют родителей</w:t>
      </w:r>
      <w:r w:rsidRPr="00DA79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(звучит музыка).</w:t>
      </w:r>
    </w:p>
    <w:p w:rsidR="00655B13" w:rsidRPr="00DA793E" w:rsidRDefault="00655B13" w:rsidP="00DA793E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1:</w:t>
      </w:r>
      <w:r w:rsidRPr="00DA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 вечер уважаемые родители! Мы очень рады видеть Вас сегодня!</w:t>
      </w:r>
    </w:p>
    <w:p w:rsidR="00DB5D18" w:rsidRPr="00DA793E" w:rsidRDefault="00655B13" w:rsidP="00DA793E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2:</w:t>
      </w:r>
      <w:r w:rsidRPr="00DA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Сегодняшнюю нашу встречу, я хочу начать с этих замечательных строк.</w:t>
      </w:r>
    </w:p>
    <w:p w:rsidR="00EC25D7" w:rsidRPr="00DA793E" w:rsidRDefault="00EC25D7" w:rsidP="00DA793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Всё летят, все улетают птицы, —</w:t>
      </w:r>
      <w:r w:rsidRPr="00DA793E">
        <w:rPr>
          <w:color w:val="000000" w:themeColor="text1"/>
          <w:sz w:val="28"/>
          <w:szCs w:val="28"/>
        </w:rPr>
        <w:br/>
        <w:t>И зови ты их иль не зови, —</w:t>
      </w:r>
      <w:r w:rsidRPr="00DA793E">
        <w:rPr>
          <w:color w:val="000000" w:themeColor="text1"/>
          <w:sz w:val="28"/>
          <w:szCs w:val="28"/>
        </w:rPr>
        <w:br/>
        <w:t>Все равно дано им возвратиться</w:t>
      </w:r>
      <w:proofErr w:type="gramStart"/>
      <w:r w:rsidRPr="00DA793E">
        <w:rPr>
          <w:color w:val="000000" w:themeColor="text1"/>
          <w:sz w:val="28"/>
          <w:szCs w:val="28"/>
        </w:rPr>
        <w:br/>
        <w:t>Н</w:t>
      </w:r>
      <w:proofErr w:type="gramEnd"/>
      <w:r w:rsidRPr="00DA793E">
        <w:rPr>
          <w:color w:val="000000" w:themeColor="text1"/>
          <w:sz w:val="28"/>
          <w:szCs w:val="28"/>
        </w:rPr>
        <w:t>а места обжитые свои.</w:t>
      </w:r>
    </w:p>
    <w:p w:rsidR="00EC25D7" w:rsidRPr="00DA793E" w:rsidRDefault="00EC25D7" w:rsidP="00DA793E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К тем же рекам, камышам и плавням,</w:t>
      </w:r>
      <w:r w:rsidRPr="00DA793E">
        <w:rPr>
          <w:color w:val="000000" w:themeColor="text1"/>
          <w:sz w:val="28"/>
          <w:szCs w:val="28"/>
        </w:rPr>
        <w:br/>
        <w:t>Где птенцы за лето подросли;</w:t>
      </w:r>
      <w:r w:rsidRPr="00DA793E">
        <w:rPr>
          <w:color w:val="000000" w:themeColor="text1"/>
          <w:sz w:val="28"/>
          <w:szCs w:val="28"/>
        </w:rPr>
        <w:br/>
        <w:t>Где когда-то в молодости давней</w:t>
      </w:r>
      <w:proofErr w:type="gramStart"/>
      <w:r w:rsidRPr="00DA793E">
        <w:rPr>
          <w:color w:val="000000" w:themeColor="text1"/>
          <w:sz w:val="28"/>
          <w:szCs w:val="28"/>
        </w:rPr>
        <w:br/>
        <w:t>И</w:t>
      </w:r>
      <w:proofErr w:type="gramEnd"/>
      <w:r w:rsidRPr="00DA793E">
        <w:rPr>
          <w:color w:val="000000" w:themeColor="text1"/>
          <w:sz w:val="28"/>
          <w:szCs w:val="28"/>
        </w:rPr>
        <w:t xml:space="preserve"> мои ходили корабли.</w:t>
      </w:r>
    </w:p>
    <w:p w:rsidR="009113FB" w:rsidRPr="00DA793E" w:rsidRDefault="00EC25D7" w:rsidP="00DA793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lastRenderedPageBreak/>
        <w:t>Корабли-кораблики…Предтечи</w:t>
      </w:r>
      <w:proofErr w:type="gramStart"/>
      <w:r w:rsidRPr="00DA793E">
        <w:rPr>
          <w:color w:val="000000" w:themeColor="text1"/>
          <w:sz w:val="28"/>
          <w:szCs w:val="28"/>
        </w:rPr>
        <w:br/>
        <w:t>Т</w:t>
      </w:r>
      <w:proofErr w:type="gramEnd"/>
      <w:r w:rsidRPr="00DA793E">
        <w:rPr>
          <w:color w:val="000000" w:themeColor="text1"/>
          <w:sz w:val="28"/>
          <w:szCs w:val="28"/>
        </w:rPr>
        <w:t>ех, что после брали нас на борт…</w:t>
      </w:r>
      <w:r w:rsidRPr="00DA793E">
        <w:rPr>
          <w:color w:val="000000" w:themeColor="text1"/>
          <w:sz w:val="28"/>
          <w:szCs w:val="28"/>
        </w:rPr>
        <w:br/>
        <w:t>Вечно все, лишь только ты не вечен,</w:t>
      </w:r>
      <w:r w:rsidRPr="00DA793E">
        <w:rPr>
          <w:color w:val="000000" w:themeColor="text1"/>
          <w:sz w:val="28"/>
          <w:szCs w:val="28"/>
        </w:rPr>
        <w:br/>
        <w:t>Но, как птица, окольцован, мечен</w:t>
      </w:r>
      <w:r w:rsidRPr="00DA793E">
        <w:rPr>
          <w:color w:val="000000" w:themeColor="text1"/>
          <w:sz w:val="28"/>
          <w:szCs w:val="28"/>
        </w:rPr>
        <w:br/>
        <w:t>Верностью с рожденья – до сих пор.</w:t>
      </w:r>
    </w:p>
    <w:p w:rsidR="00EC25D7" w:rsidRPr="00DA793E" w:rsidRDefault="009113FB" w:rsidP="00DA793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DA793E">
        <w:rPr>
          <w:b/>
          <w:sz w:val="28"/>
          <w:szCs w:val="28"/>
        </w:rPr>
        <w:t xml:space="preserve">Воспитатель 1: </w:t>
      </w:r>
      <w:r w:rsidRPr="00DA793E">
        <w:rPr>
          <w:sz w:val="28"/>
          <w:szCs w:val="28"/>
        </w:rPr>
        <w:t>Как вы уже догадались, тема нашей встречи «Перелётные птицы»</w:t>
      </w:r>
      <w:r w:rsidRPr="00DA793E">
        <w:rPr>
          <w:color w:val="000000" w:themeColor="text1"/>
          <w:sz w:val="28"/>
          <w:szCs w:val="28"/>
        </w:rPr>
        <w:t>.</w:t>
      </w:r>
      <w:r w:rsidR="00EC25D7" w:rsidRPr="00DA793E">
        <w:rPr>
          <w:color w:val="000000" w:themeColor="text1"/>
          <w:sz w:val="28"/>
          <w:szCs w:val="28"/>
        </w:rPr>
        <w:br/>
      </w:r>
      <w:r w:rsidRPr="00DA793E">
        <w:rPr>
          <w:b/>
          <w:color w:val="000000" w:themeColor="text1"/>
          <w:sz w:val="28"/>
          <w:szCs w:val="28"/>
        </w:rPr>
        <w:t xml:space="preserve">Воспитатель 2: </w:t>
      </w:r>
      <w:r w:rsidRPr="00DA793E">
        <w:rPr>
          <w:color w:val="000000" w:themeColor="text1"/>
          <w:sz w:val="28"/>
          <w:szCs w:val="28"/>
        </w:rPr>
        <w:t>А пройдёт она в виде мастер-класса. Но прежде, чем преступить к игре, посмотрите фильм.</w:t>
      </w:r>
    </w:p>
    <w:p w:rsidR="009113FB" w:rsidRPr="00DA793E" w:rsidRDefault="009113FB" w:rsidP="00DA793E">
      <w:pPr>
        <w:pStyle w:val="a3"/>
        <w:shd w:val="clear" w:color="auto" w:fill="FFFFFF"/>
        <w:tabs>
          <w:tab w:val="left" w:pos="6954"/>
        </w:tabs>
        <w:spacing w:before="0" w:beforeAutospacing="0" w:after="0" w:afterAutospacing="0" w:line="360" w:lineRule="auto"/>
        <w:textAlignment w:val="baseline"/>
        <w:rPr>
          <w:b/>
          <w:i/>
          <w:color w:val="000000" w:themeColor="text1"/>
          <w:sz w:val="28"/>
          <w:szCs w:val="28"/>
        </w:rPr>
      </w:pPr>
      <w:r w:rsidRPr="00DA793E">
        <w:rPr>
          <w:b/>
          <w:i/>
          <w:color w:val="000000" w:themeColor="text1"/>
          <w:sz w:val="28"/>
          <w:szCs w:val="28"/>
        </w:rPr>
        <w:t xml:space="preserve">           </w:t>
      </w:r>
      <w:r w:rsidR="009F6C0A" w:rsidRPr="00DA793E">
        <w:rPr>
          <w:b/>
          <w:i/>
          <w:color w:val="000000" w:themeColor="text1"/>
          <w:sz w:val="28"/>
          <w:szCs w:val="28"/>
        </w:rPr>
        <w:t>Мини-отчёт по работе с детьми по теме «Перелётные птицы»</w:t>
      </w:r>
      <w:r w:rsidRPr="00DA793E">
        <w:rPr>
          <w:b/>
          <w:i/>
          <w:color w:val="000000" w:themeColor="text1"/>
          <w:sz w:val="28"/>
          <w:szCs w:val="28"/>
        </w:rPr>
        <w:t>.</w:t>
      </w:r>
      <w:r w:rsidR="009F6C0A" w:rsidRPr="00DA793E">
        <w:rPr>
          <w:b/>
          <w:i/>
          <w:color w:val="000000" w:themeColor="text1"/>
          <w:sz w:val="28"/>
          <w:szCs w:val="28"/>
        </w:rPr>
        <w:tab/>
      </w:r>
    </w:p>
    <w:p w:rsidR="009113FB" w:rsidRPr="00DA793E" w:rsidRDefault="009113FB" w:rsidP="00DA793E">
      <w:pPr>
        <w:pStyle w:val="a3"/>
        <w:shd w:val="clear" w:color="auto" w:fill="FFFFFF"/>
        <w:tabs>
          <w:tab w:val="left" w:pos="6954"/>
        </w:tabs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A793E">
        <w:rPr>
          <w:b/>
          <w:sz w:val="28"/>
          <w:szCs w:val="28"/>
        </w:rPr>
        <w:t>Воспитатель 1:</w:t>
      </w:r>
      <w:r w:rsidRPr="00DA793E">
        <w:rPr>
          <w:sz w:val="28"/>
          <w:szCs w:val="28"/>
        </w:rPr>
        <w:t xml:space="preserve"> Всё что вы увидели, это только маленькая доля наших занятий с Вашими детьми.</w:t>
      </w:r>
    </w:p>
    <w:p w:rsidR="009F6C0A" w:rsidRPr="00DA793E" w:rsidRDefault="009113FB" w:rsidP="00DA793E">
      <w:pPr>
        <w:pStyle w:val="a3"/>
        <w:shd w:val="clear" w:color="auto" w:fill="FFFFFF"/>
        <w:tabs>
          <w:tab w:val="left" w:pos="6954"/>
        </w:tabs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DA793E">
        <w:rPr>
          <w:b/>
          <w:sz w:val="28"/>
          <w:szCs w:val="28"/>
        </w:rPr>
        <w:t xml:space="preserve">Воспитатель 2: </w:t>
      </w:r>
      <w:r w:rsidRPr="00DA793E">
        <w:rPr>
          <w:sz w:val="28"/>
          <w:szCs w:val="28"/>
        </w:rPr>
        <w:t>А сейчас мы с Вами поиграем.</w:t>
      </w:r>
    </w:p>
    <w:p w:rsidR="009113FB" w:rsidRPr="00DA793E" w:rsidRDefault="00EC25D7" w:rsidP="00DA793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Экологическая игра «Если бы да </w:t>
      </w:r>
      <w:proofErr w:type="gramStart"/>
      <w:r w:rsidRPr="00DA79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кабы</w:t>
      </w:r>
      <w:proofErr w:type="gramEnd"/>
      <w:r w:rsidRPr="00DA79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…»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Цель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формирование у взрослых основ экологической культуры посредством игровой деятельности.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Задачи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Формировать представление о целесообразности существования любого живого организма в природе. </w:t>
      </w:r>
    </w:p>
    <w:p w:rsidR="00EC25D7" w:rsidRPr="00DA793E" w:rsidRDefault="009113FB" w:rsidP="00DA79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C25D7"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о птицах: пищевых связях и приспособленности к среде обитания.</w:t>
      </w:r>
    </w:p>
    <w:p w:rsidR="00EC25D7" w:rsidRPr="00DA793E" w:rsidRDefault="00EC25D7" w:rsidP="00DA79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воображение, память, логическое мышление.</w:t>
      </w:r>
    </w:p>
    <w:p w:rsidR="00EC25D7" w:rsidRPr="00DA793E" w:rsidRDefault="00EC25D7" w:rsidP="00DA793E">
      <w:pPr>
        <w:spacing w:after="0" w:line="360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бережное отношение ко всем живым существам.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A79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Оборудование: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слайды с изображением перелётных и зимующих птиц, насекомых, птиц тёплых широт, маски воробья, гусеницы, коршуна, утки, лисы, дождевого червя.</w:t>
      </w:r>
      <w:proofErr w:type="gramEnd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Ход игры.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proofErr w:type="gramStart"/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1</w:t>
      </w:r>
      <w:proofErr w:type="gramEnd"/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Уважаемые родители, эта игра для детей старшей группы. Но я думаю, что Вам было бы интересно представить себя детьми и поиграть, а 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заодно и вспомнить некоторые экологические понятия.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Давайте вспомним, на какие две большие группы делят всех птиц? Чтобы Вас сориентировать, делаю небольшую подсказку: смена времён года - основной критерий деления.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ли: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зимующих и перелётных.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2</w:t>
      </w:r>
      <w:r w:rsidR="009113FB"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Например, перелётные?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Утка, ласточка, стриж…(слайд)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9113FB"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1: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зимующие?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Сова, воробей, голубь…(слайд)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2: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давайте представим, что бы было, если бы перелётные птицы не улетели?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Они бы умерли от голода и холода.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1: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Но ведь зимующие птицы выживают.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Они питаются ягодами, семенами или другими птицами, а перелётные птицы – насекомыми и их личинками, которых зимой нигде нет.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2:</w:t>
      </w:r>
      <w:r w:rsidRPr="00DA793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утка, например, чего не хватает ей зимой?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водоплавающая птица, замерзают водоёмы, нет травы, водорослей, улиток и червяков, она голодает, служит лёгкой добычей для хищников.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1</w:t>
      </w:r>
      <w:r w:rsidR="009113FB"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Итак, все насекомоядные птицы, водоплавающие, питающиеся рыбой, лягушками и ужами, как, например цапли и журавли, улетают. А куда?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тёплые края, где всегда лето и много еды для них.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2: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Кто может  назвать те места на юге, где зимуют перелётные птицы? Некоторые из Вас ездят отдыхать туда к морю, даже зимой</w:t>
      </w:r>
      <w:proofErr w:type="gramStart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оказывают слайд, называют Африку, Грецию, Турцию...)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1: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Если в тёплых краях так хорошо, то почему наши птицы возвращаются обратно?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793E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</w:t>
      </w:r>
      <w:proofErr w:type="gramStart"/>
      <w:r w:rsidR="00DA793E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 2: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Давайте представим, что было бы, если бы перелётные 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птицы остались на юге? Если бы они остались в тёплых краях и стали жить своей привычной жизнью? Что было бы там, где они остались? Ну, например, пришла весна, и наши птицы...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юге весной наши птицы свили бы гнёзда, вывели птенцов.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 1: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как вы думаете, до прилёта наших птиц, на юге жили какие-нибудь птицы?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Да, конечно.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 2:</w:t>
      </w:r>
      <w:r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Какие, например? Назовите.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Попугаи, марабу, цапли, венценосный журавль...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9113FB"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1:</w:t>
      </w:r>
      <w:r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 эти птицы есть в нашем зоопарке (показывает слайды). А как вы думаете, чем они занимаются весной?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Тоже выводят птенцов.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 2: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Каким бы было это соседство?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Еды и мест для гнёзд им не хватало бы, и они бы голодали и умирали. Поэтому они возвращаются домой, чтобы их детям было больше еды и места.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 1: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так. Но мне даже страшно представить, что бы было у птиц на родине, здесь, куда они не вернулись?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Родители:</w:t>
      </w:r>
      <w:r w:rsidRPr="00DA793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 нас развелось бы много насекомых и их личинки съели бы все листья. Хищникам, которые питаются птицами, наоборот, не хватало бы еды и они бы умирали от голода. 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 2: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Видите, как в природе бы всё нарушилось? Значит, существует определённый порядок, который надо беречь и охранять. Все мы, живые существа, нужны друг другу, и друг без друга нам будет плохо.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DA793E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А сейчас я попрошу Вас надеть маски 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следующих животных: воробей, гусеница, коршун, гусь, лиса, дождевой червяк, </w:t>
      </w:r>
      <w:proofErr w:type="gramStart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выстроившись, взявшись за руки, построить цепочки - пищевые цепи. Подсказка на слайде.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9113FB" w:rsidRPr="00DA7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Воспитатель 1:</w:t>
      </w:r>
      <w:r w:rsidR="009113FB"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A793E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Закончить нашу игру я хочу, рассказав об одной печальной истории. 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было на самом деле. Однажды в Китае люди решили, что воробьи - это вредители, которые уничтожают посевы зерновых культур. </w:t>
      </w:r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Тогда воробьёв решили уничтожить. Маленькая птичка не может находиться больше 15 минут в полёте, ей нужен отдых. Люди вышли на улицы, в поля и стали шуметь, не давая воробьям укрыться. Уставшие птицы замертво падали на землю. На следующий год урожай был хорош, но через год урожая не было: его съели </w:t>
      </w:r>
      <w:proofErr w:type="gramStart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полчища</w:t>
      </w:r>
      <w:proofErr w:type="gramEnd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саранчи. Кроме зёрен воробьи питаются этими большими родственниками кузнечиков, выкармливают ими птенцов. От голода погибли миллионы людей. Воробьёв пришлось завозить из других стран, в том числе и из </w:t>
      </w:r>
      <w:proofErr w:type="gramStart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нашей</w:t>
      </w:r>
      <w:proofErr w:type="gramEnd"/>
      <w:r w:rsidRPr="00DA79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Вот что происходит, когда человек вмешивается в природу. </w:t>
      </w:r>
    </w:p>
    <w:p w:rsidR="009113FB" w:rsidRPr="00DA793E" w:rsidRDefault="009113FB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sz w:val="28"/>
          <w:szCs w:val="28"/>
        </w:rPr>
      </w:pPr>
      <w:r w:rsidRPr="00DA793E">
        <w:rPr>
          <w:b/>
          <w:iCs/>
          <w:color w:val="000000"/>
          <w:sz w:val="28"/>
          <w:szCs w:val="28"/>
          <w:shd w:val="clear" w:color="auto" w:fill="FFFFFF"/>
        </w:rPr>
        <w:t>Воспитатель 2:</w:t>
      </w:r>
      <w:r w:rsidRPr="00DA793E">
        <w:rPr>
          <w:color w:val="000000"/>
          <w:sz w:val="28"/>
          <w:szCs w:val="28"/>
          <w:shd w:val="clear" w:color="auto" w:fill="FFFFFF"/>
        </w:rPr>
        <w:t> Следующая наша игра.</w:t>
      </w:r>
      <w:r w:rsidR="00EC25D7" w:rsidRPr="00DA793E">
        <w:rPr>
          <w:sz w:val="28"/>
          <w:szCs w:val="28"/>
        </w:rPr>
        <w:tab/>
      </w:r>
    </w:p>
    <w:p w:rsidR="00EC25D7" w:rsidRPr="00DA793E" w:rsidRDefault="009113FB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rStyle w:val="a4"/>
          <w:b/>
          <w:color w:val="000000" w:themeColor="text1"/>
          <w:sz w:val="28"/>
          <w:szCs w:val="28"/>
        </w:rPr>
        <w:t xml:space="preserve">                                    </w:t>
      </w:r>
      <w:r w:rsidR="00EC25D7" w:rsidRPr="00DA793E">
        <w:rPr>
          <w:rStyle w:val="a4"/>
          <w:b/>
          <w:color w:val="000000" w:themeColor="text1"/>
          <w:sz w:val="28"/>
          <w:szCs w:val="28"/>
        </w:rPr>
        <w:t>Игра «Да и нет</w:t>
      </w:r>
      <w:r w:rsidRPr="00DA793E">
        <w:rPr>
          <w:rStyle w:val="a4"/>
          <w:color w:val="000000" w:themeColor="text1"/>
          <w:sz w:val="28"/>
          <w:szCs w:val="28"/>
        </w:rPr>
        <w:t>»</w:t>
      </w:r>
    </w:p>
    <w:p w:rsidR="00EC25D7" w:rsidRPr="00DA793E" w:rsidRDefault="00EC25D7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 — Послушайте предложения. Расскажите, чего не бывает. А как должно быть на самом деле?</w:t>
      </w:r>
    </w:p>
    <w:p w:rsidR="00EC25D7" w:rsidRPr="00DA793E" w:rsidRDefault="00EC25D7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 Птенцы высиживают яйца.</w:t>
      </w:r>
    </w:p>
    <w:p w:rsidR="00EC25D7" w:rsidRPr="00DA793E" w:rsidRDefault="00EC25D7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 Из яиц птиц вылупились крокодильчики.</w:t>
      </w:r>
    </w:p>
    <w:p w:rsidR="00EC25D7" w:rsidRPr="00DA793E" w:rsidRDefault="00EC25D7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 Дети сделали для аистов скворечники.</w:t>
      </w:r>
    </w:p>
    <w:p w:rsidR="00EC25D7" w:rsidRPr="00DA793E" w:rsidRDefault="00EC25D7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 Тело птицы покрыто шерстью.</w:t>
      </w:r>
    </w:p>
    <w:p w:rsidR="00EC25D7" w:rsidRPr="00DA793E" w:rsidRDefault="00EC25D7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 Птенцы строят гнёзда.</w:t>
      </w:r>
    </w:p>
    <w:p w:rsidR="00EC25D7" w:rsidRPr="00DA793E" w:rsidRDefault="00EC25D7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 Скворец живёт в будке.</w:t>
      </w:r>
    </w:p>
    <w:p w:rsidR="00DA793E" w:rsidRPr="00DA793E" w:rsidRDefault="00DA793E" w:rsidP="00DA793E">
      <w:pPr>
        <w:pStyle w:val="a3"/>
        <w:shd w:val="clear" w:color="auto" w:fill="FFFFFF"/>
        <w:spacing w:before="0" w:beforeAutospacing="0" w:after="98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b/>
          <w:iCs/>
          <w:color w:val="000000"/>
          <w:sz w:val="28"/>
          <w:szCs w:val="28"/>
          <w:shd w:val="clear" w:color="auto" w:fill="FFFFFF"/>
        </w:rPr>
        <w:t>Воспитатель 1:</w:t>
      </w:r>
      <w:r w:rsidRPr="00DA793E">
        <w:rPr>
          <w:color w:val="000000"/>
          <w:sz w:val="28"/>
          <w:szCs w:val="28"/>
          <w:shd w:val="clear" w:color="auto" w:fill="FFFFFF"/>
        </w:rPr>
        <w:t> Устали, давайте немного отдохнём.</w:t>
      </w:r>
    </w:p>
    <w:p w:rsidR="00EC25D7" w:rsidRPr="00DA793E" w:rsidRDefault="00EC25D7" w:rsidP="00DA793E">
      <w:pPr>
        <w:pStyle w:val="a3"/>
        <w:shd w:val="clear" w:color="auto" w:fill="FFFFFF"/>
        <w:spacing w:before="185" w:beforeAutospacing="0" w:after="185" w:afterAutospacing="0" w:line="360" w:lineRule="auto"/>
        <w:rPr>
          <w:b/>
          <w:i/>
          <w:color w:val="000000" w:themeColor="text1"/>
          <w:sz w:val="28"/>
          <w:szCs w:val="28"/>
        </w:rPr>
      </w:pPr>
      <w:r w:rsidRPr="00DA793E">
        <w:rPr>
          <w:b/>
          <w:i/>
          <w:color w:val="000000" w:themeColor="text1"/>
          <w:sz w:val="28"/>
          <w:szCs w:val="28"/>
        </w:rPr>
        <w:t xml:space="preserve">           </w:t>
      </w:r>
      <w:r w:rsidR="00DA793E" w:rsidRPr="00DA793E">
        <w:rPr>
          <w:b/>
          <w:i/>
          <w:color w:val="000000" w:themeColor="text1"/>
          <w:sz w:val="28"/>
          <w:szCs w:val="28"/>
        </w:rPr>
        <w:t xml:space="preserve">                         </w:t>
      </w:r>
      <w:proofErr w:type="spellStart"/>
      <w:r w:rsidRPr="00DA793E">
        <w:rPr>
          <w:b/>
          <w:i/>
          <w:color w:val="000000" w:themeColor="text1"/>
          <w:sz w:val="28"/>
          <w:szCs w:val="28"/>
        </w:rPr>
        <w:t>Физминутка</w:t>
      </w:r>
      <w:proofErr w:type="spellEnd"/>
      <w:r w:rsidRPr="00DA793E">
        <w:rPr>
          <w:b/>
          <w:i/>
          <w:color w:val="000000" w:themeColor="text1"/>
          <w:sz w:val="28"/>
          <w:szCs w:val="28"/>
        </w:rPr>
        <w:t>:</w:t>
      </w:r>
    </w:p>
    <w:p w:rsidR="00EC25D7" w:rsidRPr="00DA793E" w:rsidRDefault="00EC25D7" w:rsidP="00DA793E">
      <w:pPr>
        <w:pStyle w:val="a3"/>
        <w:shd w:val="clear" w:color="auto" w:fill="FFFFFF"/>
        <w:spacing w:before="185" w:beforeAutospacing="0" w:after="185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Руки подняли и покачали – это деревья в лесу.</w:t>
      </w:r>
    </w:p>
    <w:p w:rsidR="00EC25D7" w:rsidRPr="00DA793E" w:rsidRDefault="00EC25D7" w:rsidP="00DA793E">
      <w:pPr>
        <w:pStyle w:val="a3"/>
        <w:shd w:val="clear" w:color="auto" w:fill="FFFFFF"/>
        <w:spacing w:before="185" w:beforeAutospacing="0" w:after="185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Руки согнули, кисти встряхнули - ветер сбивает росу.</w:t>
      </w:r>
    </w:p>
    <w:p w:rsidR="00EC25D7" w:rsidRPr="00DA793E" w:rsidRDefault="00EC25D7" w:rsidP="00DA793E">
      <w:pPr>
        <w:pStyle w:val="a3"/>
        <w:shd w:val="clear" w:color="auto" w:fill="FFFFFF"/>
        <w:spacing w:before="185" w:beforeAutospacing="0" w:after="185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В стороны руки, плавно помашем – это к нам птицы летят.</w:t>
      </w:r>
    </w:p>
    <w:p w:rsidR="00201510" w:rsidRPr="00DA793E" w:rsidRDefault="00EC25D7" w:rsidP="00DA793E">
      <w:pPr>
        <w:pStyle w:val="a3"/>
        <w:shd w:val="clear" w:color="auto" w:fill="FFFFFF"/>
        <w:spacing w:before="185" w:beforeAutospacing="0" w:after="185" w:afterAutospacing="0" w:line="360" w:lineRule="auto"/>
        <w:rPr>
          <w:color w:val="000000" w:themeColor="text1"/>
          <w:sz w:val="28"/>
          <w:szCs w:val="28"/>
        </w:rPr>
      </w:pPr>
      <w:r w:rsidRPr="00DA793E">
        <w:rPr>
          <w:color w:val="000000" w:themeColor="text1"/>
          <w:sz w:val="28"/>
          <w:szCs w:val="28"/>
        </w:rPr>
        <w:t>Как они сядут, тоже покажем – крылья сложим назад.</w:t>
      </w:r>
    </w:p>
    <w:p w:rsidR="00DA793E" w:rsidRDefault="00DA793E" w:rsidP="00DA793E">
      <w:pPr>
        <w:pStyle w:val="a3"/>
        <w:shd w:val="clear" w:color="auto" w:fill="FFFFFF"/>
        <w:spacing w:before="185" w:beforeAutospacing="0" w:after="185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DA793E">
        <w:rPr>
          <w:b/>
          <w:iCs/>
          <w:color w:val="000000"/>
          <w:sz w:val="28"/>
          <w:szCs w:val="28"/>
          <w:shd w:val="clear" w:color="auto" w:fill="FFFFFF"/>
        </w:rPr>
        <w:lastRenderedPageBreak/>
        <w:t>Воспитатель 2:</w:t>
      </w:r>
      <w:r w:rsidRPr="00DA793E">
        <w:rPr>
          <w:color w:val="000000"/>
          <w:sz w:val="28"/>
          <w:szCs w:val="28"/>
          <w:shd w:val="clear" w:color="auto" w:fill="FFFFFF"/>
        </w:rPr>
        <w:t> А сейчас мы с Вами закрепим наши знания и сделаем аппликацию «Птички».</w:t>
      </w:r>
    </w:p>
    <w:p w:rsidR="00DA793E" w:rsidRPr="00DA793E" w:rsidRDefault="00DA793E" w:rsidP="00DA793E">
      <w:pPr>
        <w:pStyle w:val="a3"/>
        <w:shd w:val="clear" w:color="auto" w:fill="FFFFFF"/>
        <w:spacing w:before="185" w:beforeAutospacing="0" w:after="185" w:afterAutospacing="0" w:line="360" w:lineRule="auto"/>
        <w:jc w:val="center"/>
        <w:rPr>
          <w:i/>
          <w:color w:val="000000" w:themeColor="text1"/>
          <w:sz w:val="28"/>
          <w:szCs w:val="28"/>
        </w:rPr>
      </w:pPr>
      <w:r w:rsidRPr="00DA793E">
        <w:rPr>
          <w:i/>
          <w:color w:val="000000"/>
          <w:sz w:val="28"/>
          <w:szCs w:val="28"/>
          <w:shd w:val="clear" w:color="auto" w:fill="FFFFFF"/>
        </w:rPr>
        <w:t>Звучит музыка, родители выполняют аппликацию.</w:t>
      </w:r>
    </w:p>
    <w:p w:rsidR="00A70D2B" w:rsidRPr="00DA793E" w:rsidRDefault="00201510" w:rsidP="00DA793E">
      <w:pPr>
        <w:tabs>
          <w:tab w:val="left" w:pos="1612"/>
        </w:tabs>
        <w:spacing w:line="360" w:lineRule="auto"/>
        <w:rPr>
          <w:lang w:eastAsia="ru-RU"/>
        </w:rPr>
      </w:pPr>
      <w:r w:rsidRPr="00DA793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DA793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F1A93B" wp14:editId="4EF6002B">
            <wp:extent cx="5705475" cy="4991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99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70D2B" w:rsidRPr="00DA793E" w:rsidSect="0085352C">
      <w:pgSz w:w="11906" w:h="16838"/>
      <w:pgMar w:top="1134" w:right="1274" w:bottom="1134" w:left="1560" w:header="708" w:footer="708" w:gutter="0"/>
      <w:pgBorders w:display="notFirstPage"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C0A" w:rsidRDefault="009F6C0A" w:rsidP="009F6C0A">
      <w:pPr>
        <w:spacing w:after="0" w:line="240" w:lineRule="auto"/>
      </w:pPr>
      <w:r>
        <w:separator/>
      </w:r>
    </w:p>
  </w:endnote>
  <w:endnote w:type="continuationSeparator" w:id="0">
    <w:p w:rsidR="009F6C0A" w:rsidRDefault="009F6C0A" w:rsidP="009F6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C0A" w:rsidRDefault="009F6C0A" w:rsidP="009F6C0A">
      <w:pPr>
        <w:spacing w:after="0" w:line="240" w:lineRule="auto"/>
      </w:pPr>
      <w:r>
        <w:separator/>
      </w:r>
    </w:p>
  </w:footnote>
  <w:footnote w:type="continuationSeparator" w:id="0">
    <w:p w:rsidR="009F6C0A" w:rsidRDefault="009F6C0A" w:rsidP="009F6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163EE"/>
    <w:multiLevelType w:val="multilevel"/>
    <w:tmpl w:val="345C36D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B6F24"/>
    <w:multiLevelType w:val="multilevel"/>
    <w:tmpl w:val="F23A6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15455D"/>
    <w:multiLevelType w:val="multilevel"/>
    <w:tmpl w:val="9C40B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71D"/>
    <w:rsid w:val="000144F8"/>
    <w:rsid w:val="0013226F"/>
    <w:rsid w:val="00180B21"/>
    <w:rsid w:val="00201510"/>
    <w:rsid w:val="002E3B40"/>
    <w:rsid w:val="00655B13"/>
    <w:rsid w:val="006B671D"/>
    <w:rsid w:val="0085352C"/>
    <w:rsid w:val="009113FB"/>
    <w:rsid w:val="009F6C0A"/>
    <w:rsid w:val="00A70D2B"/>
    <w:rsid w:val="00D14A45"/>
    <w:rsid w:val="00DA793E"/>
    <w:rsid w:val="00DB5D18"/>
    <w:rsid w:val="00EC25D7"/>
    <w:rsid w:val="00FA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"/>
      <o:colormenu v:ext="edit" fillcolor="#f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C25D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C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5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F6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F6C0A"/>
  </w:style>
  <w:style w:type="paragraph" w:styleId="a9">
    <w:name w:val="footer"/>
    <w:basedOn w:val="a"/>
    <w:link w:val="aa"/>
    <w:uiPriority w:val="99"/>
    <w:unhideWhenUsed/>
    <w:rsid w:val="009F6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C0A"/>
  </w:style>
  <w:style w:type="character" w:styleId="ab">
    <w:name w:val="Strong"/>
    <w:basedOn w:val="a0"/>
    <w:uiPriority w:val="22"/>
    <w:qFormat/>
    <w:rsid w:val="00DB5D18"/>
    <w:rPr>
      <w:b/>
      <w:bCs/>
    </w:rPr>
  </w:style>
  <w:style w:type="character" w:customStyle="1" w:styleId="c2">
    <w:name w:val="c2"/>
    <w:basedOn w:val="a0"/>
    <w:rsid w:val="00DB5D18"/>
  </w:style>
  <w:style w:type="character" w:customStyle="1" w:styleId="apple-converted-space">
    <w:name w:val="apple-converted-space"/>
    <w:basedOn w:val="a0"/>
    <w:rsid w:val="00DB5D18"/>
  </w:style>
  <w:style w:type="paragraph" w:styleId="ac">
    <w:name w:val="List Paragraph"/>
    <w:basedOn w:val="a"/>
    <w:uiPriority w:val="34"/>
    <w:qFormat/>
    <w:rsid w:val="00DB5D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C25D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C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5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F6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F6C0A"/>
  </w:style>
  <w:style w:type="paragraph" w:styleId="a9">
    <w:name w:val="footer"/>
    <w:basedOn w:val="a"/>
    <w:link w:val="aa"/>
    <w:uiPriority w:val="99"/>
    <w:unhideWhenUsed/>
    <w:rsid w:val="009F6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C0A"/>
  </w:style>
  <w:style w:type="character" w:styleId="ab">
    <w:name w:val="Strong"/>
    <w:basedOn w:val="a0"/>
    <w:uiPriority w:val="22"/>
    <w:qFormat/>
    <w:rsid w:val="00DB5D18"/>
    <w:rPr>
      <w:b/>
      <w:bCs/>
    </w:rPr>
  </w:style>
  <w:style w:type="character" w:customStyle="1" w:styleId="c2">
    <w:name w:val="c2"/>
    <w:basedOn w:val="a0"/>
    <w:rsid w:val="00DB5D18"/>
  </w:style>
  <w:style w:type="character" w:customStyle="1" w:styleId="apple-converted-space">
    <w:name w:val="apple-converted-space"/>
    <w:basedOn w:val="a0"/>
    <w:rsid w:val="00DB5D18"/>
  </w:style>
  <w:style w:type="paragraph" w:styleId="ac">
    <w:name w:val="List Paragraph"/>
    <w:basedOn w:val="a"/>
    <w:uiPriority w:val="34"/>
    <w:qFormat/>
    <w:rsid w:val="00DB5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1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7F35C-50E4-41DA-A10F-42F7DC36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cp:lastPrinted>2018-03-29T12:35:00Z</cp:lastPrinted>
  <dcterms:created xsi:type="dcterms:W3CDTF">2018-03-12T15:09:00Z</dcterms:created>
  <dcterms:modified xsi:type="dcterms:W3CDTF">2018-03-29T12:36:00Z</dcterms:modified>
</cp:coreProperties>
</file>