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22" w:rsidRDefault="00742222" w:rsidP="005D2715">
      <w:pPr>
        <w:shd w:val="clear" w:color="auto" w:fill="FFFFFF"/>
        <w:spacing w:after="300" w:line="336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42222" w:rsidRDefault="00742222" w:rsidP="00742222">
      <w:pPr>
        <w:pStyle w:val="a8"/>
        <w:spacing w:before="0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 xml:space="preserve">Муниципальное казенное дошкольное образовательное учреждение </w:t>
      </w:r>
    </w:p>
    <w:p w:rsidR="00742222" w:rsidRDefault="00742222" w:rsidP="00742222">
      <w:pPr>
        <w:pStyle w:val="a8"/>
        <w:spacing w:before="0"/>
        <w:rPr>
          <w:rFonts w:ascii="Times New Roman" w:hAnsi="Times New Roman"/>
          <w:b w:val="0"/>
          <w:sz w:val="24"/>
          <w:szCs w:val="24"/>
          <w:lang w:val="ru-RU"/>
        </w:rPr>
      </w:pPr>
      <w:r w:rsidRPr="00EE2887">
        <w:rPr>
          <w:rFonts w:ascii="Times New Roman" w:hAnsi="Times New Roman"/>
          <w:b w:val="0"/>
          <w:sz w:val="24"/>
          <w:szCs w:val="24"/>
          <w:lang w:val="ru-RU"/>
        </w:rPr>
        <w:t>детский сад «Березка» комбинированного вида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/>
          <w:b w:val="0"/>
          <w:sz w:val="24"/>
          <w:szCs w:val="24"/>
          <w:lang w:val="ru-RU"/>
        </w:rPr>
        <w:t>Купинского</w:t>
      </w:r>
      <w:proofErr w:type="spellEnd"/>
      <w:r>
        <w:rPr>
          <w:rFonts w:ascii="Times New Roman" w:hAnsi="Times New Roman"/>
          <w:b w:val="0"/>
          <w:sz w:val="24"/>
          <w:szCs w:val="24"/>
          <w:lang w:val="ru-RU"/>
        </w:rPr>
        <w:t xml:space="preserve">  района</w:t>
      </w:r>
    </w:p>
    <w:p w:rsidR="00742222" w:rsidRPr="00544D68" w:rsidRDefault="00742222" w:rsidP="00742222">
      <w:pPr>
        <w:pStyle w:val="a8"/>
        <w:rPr>
          <w:b w:val="0"/>
          <w:color w:val="000000" w:themeColor="text1"/>
          <w:sz w:val="28"/>
          <w:szCs w:val="28"/>
          <w:lang w:val="ru-RU"/>
        </w:rPr>
      </w:pPr>
    </w:p>
    <w:p w:rsidR="00742222" w:rsidRPr="00544D68" w:rsidRDefault="00742222" w:rsidP="00742222">
      <w:pPr>
        <w:pStyle w:val="a8"/>
        <w:rPr>
          <w:b w:val="0"/>
          <w:color w:val="000000" w:themeColor="text1"/>
          <w:sz w:val="22"/>
          <w:szCs w:val="22"/>
          <w:lang w:val="ru-RU"/>
        </w:rPr>
      </w:pPr>
    </w:p>
    <w:p w:rsidR="00742222" w:rsidRPr="00544D68" w:rsidRDefault="00742222" w:rsidP="00742222">
      <w:pPr>
        <w:pStyle w:val="a8"/>
        <w:rPr>
          <w:b w:val="0"/>
          <w:color w:val="000000" w:themeColor="text1"/>
          <w:sz w:val="22"/>
          <w:szCs w:val="22"/>
          <w:lang w:val="ru-RU"/>
        </w:rPr>
      </w:pPr>
    </w:p>
    <w:p w:rsidR="00742222" w:rsidRPr="00544D68" w:rsidRDefault="00742222" w:rsidP="00742222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742222" w:rsidRPr="00544D68" w:rsidRDefault="00742222" w:rsidP="00742222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742222" w:rsidRPr="00544D68" w:rsidRDefault="00742222" w:rsidP="00742222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742222" w:rsidRPr="00544D68" w:rsidRDefault="00742222" w:rsidP="00742222">
      <w:pPr>
        <w:pStyle w:val="a7"/>
        <w:tabs>
          <w:tab w:val="center" w:pos="4677"/>
        </w:tabs>
        <w:spacing w:before="0" w:beforeAutospacing="0" w:after="0" w:afterAutospacing="0" w:line="270" w:lineRule="atLeast"/>
        <w:rPr>
          <w:color w:val="000000" w:themeColor="text1"/>
        </w:rPr>
      </w:pPr>
    </w:p>
    <w:p w:rsidR="00742222" w:rsidRPr="00544D68" w:rsidRDefault="00742222" w:rsidP="00742222">
      <w:pPr>
        <w:pStyle w:val="a7"/>
        <w:tabs>
          <w:tab w:val="center" w:pos="4677"/>
        </w:tabs>
        <w:spacing w:before="0" w:beforeAutospacing="0" w:after="0" w:afterAutospacing="0" w:line="270" w:lineRule="atLeast"/>
        <w:rPr>
          <w:color w:val="000000" w:themeColor="text1"/>
        </w:rPr>
      </w:pPr>
    </w:p>
    <w:p w:rsidR="00742222" w:rsidRPr="00544D68" w:rsidRDefault="00742222" w:rsidP="00742222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  <w:t>Сценарий новогоднего праздника  «Новогодняя сказка» подготовительная   группа.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  <w:br/>
      </w:r>
    </w:p>
    <w:p w:rsidR="00742222" w:rsidRPr="00544D68" w:rsidRDefault="00742222" w:rsidP="00742222">
      <w:pPr>
        <w:spacing w:line="212" w:lineRule="atLeast"/>
        <w:ind w:right="27"/>
        <w:jc w:val="center"/>
        <w:rPr>
          <w:b/>
          <w:bCs/>
          <w:color w:val="000000" w:themeColor="text1"/>
          <w:sz w:val="28"/>
          <w:szCs w:val="28"/>
        </w:rPr>
      </w:pPr>
    </w:p>
    <w:p w:rsidR="00742222" w:rsidRPr="00544D68" w:rsidRDefault="00742222" w:rsidP="00742222">
      <w:pPr>
        <w:spacing w:line="212" w:lineRule="atLeast"/>
        <w:ind w:right="27"/>
        <w:jc w:val="center"/>
        <w:rPr>
          <w:b/>
          <w:bCs/>
          <w:color w:val="000000" w:themeColor="text1"/>
          <w:sz w:val="28"/>
          <w:szCs w:val="28"/>
        </w:rPr>
      </w:pPr>
    </w:p>
    <w:p w:rsidR="00742222" w:rsidRPr="00544D68" w:rsidRDefault="00742222" w:rsidP="00742222">
      <w:pPr>
        <w:spacing w:line="212" w:lineRule="atLeast"/>
        <w:ind w:right="27"/>
        <w:jc w:val="center"/>
        <w:rPr>
          <w:b/>
          <w:bCs/>
          <w:color w:val="000000" w:themeColor="text1"/>
          <w:sz w:val="28"/>
          <w:szCs w:val="28"/>
        </w:rPr>
      </w:pPr>
    </w:p>
    <w:p w:rsidR="00742222" w:rsidRPr="00544D68" w:rsidRDefault="00742222" w:rsidP="00742222">
      <w:pPr>
        <w:spacing w:line="212" w:lineRule="atLeast"/>
        <w:ind w:right="27"/>
        <w:jc w:val="center"/>
        <w:rPr>
          <w:b/>
          <w:bCs/>
          <w:color w:val="000000" w:themeColor="text1"/>
          <w:sz w:val="28"/>
          <w:szCs w:val="28"/>
        </w:rPr>
      </w:pPr>
    </w:p>
    <w:p w:rsidR="00742222" w:rsidRPr="00544D68" w:rsidRDefault="00742222" w:rsidP="00742222">
      <w:pPr>
        <w:spacing w:line="212" w:lineRule="atLeast"/>
        <w:ind w:right="27"/>
        <w:jc w:val="center"/>
        <w:rPr>
          <w:b/>
          <w:bCs/>
          <w:color w:val="000000" w:themeColor="text1"/>
          <w:sz w:val="28"/>
          <w:szCs w:val="28"/>
        </w:rPr>
      </w:pPr>
    </w:p>
    <w:p w:rsidR="00742222" w:rsidRPr="00544D68" w:rsidRDefault="00742222" w:rsidP="00742222">
      <w:pPr>
        <w:spacing w:line="212" w:lineRule="atLeast"/>
        <w:ind w:right="27"/>
        <w:jc w:val="center"/>
        <w:rPr>
          <w:b/>
          <w:bCs/>
          <w:color w:val="000000" w:themeColor="text1"/>
          <w:sz w:val="28"/>
          <w:szCs w:val="28"/>
        </w:rPr>
      </w:pPr>
    </w:p>
    <w:p w:rsidR="00742222" w:rsidRPr="00544D68" w:rsidRDefault="00742222" w:rsidP="00742222">
      <w:pPr>
        <w:spacing w:line="212" w:lineRule="atLeast"/>
        <w:ind w:right="2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Подготовил</w:t>
      </w:r>
      <w:r w:rsidRPr="00544D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 провели</w:t>
      </w:r>
      <w:r w:rsidRPr="00544D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</w:p>
    <w:p w:rsidR="00742222" w:rsidRDefault="00742222" w:rsidP="00742222">
      <w:pPr>
        <w:pStyle w:val="a8"/>
        <w:rPr>
          <w:b w:val="0"/>
          <w:sz w:val="22"/>
          <w:szCs w:val="22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                                                                          Воспитатели:</w:t>
      </w:r>
      <w:r w:rsidRPr="000E469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E469E">
        <w:rPr>
          <w:rFonts w:ascii="Times New Roman" w:hAnsi="Times New Roman"/>
          <w:color w:val="000000" w:themeColor="text1"/>
          <w:sz w:val="28"/>
          <w:szCs w:val="28"/>
          <w:lang w:val="ru-RU"/>
        </w:rPr>
        <w:t>Тузова</w:t>
      </w:r>
      <w:proofErr w:type="spellEnd"/>
      <w:r w:rsidRPr="000E469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Г. Н</w:t>
      </w:r>
    </w:p>
    <w:p w:rsidR="00742222" w:rsidRPr="00FF4BA8" w:rsidRDefault="00742222" w:rsidP="00742222">
      <w:pPr>
        <w:tabs>
          <w:tab w:val="left" w:pos="3570"/>
          <w:tab w:val="left" w:pos="7390"/>
        </w:tabs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  <w:lang w:bidi="en-US"/>
        </w:rPr>
      </w:pPr>
      <w:r>
        <w:rPr>
          <w:rFonts w:asciiTheme="majorHAnsi" w:eastAsiaTheme="majorEastAsia" w:hAnsiTheme="majorHAnsi" w:cs="Times New Roman"/>
          <w:bCs/>
          <w:kern w:val="28"/>
          <w:lang w:bidi="en-US"/>
        </w:rPr>
        <w:t xml:space="preserve">                                                                                </w:t>
      </w:r>
      <w:r>
        <w:rPr>
          <w:rFonts w:asciiTheme="majorHAnsi" w:eastAsiaTheme="majorEastAsia" w:hAnsiTheme="majorHAnsi" w:cs="Times New Roman"/>
          <w:bCs/>
          <w:kern w:val="28"/>
          <w:lang w:bidi="en-US"/>
        </w:rPr>
        <w:tab/>
      </w:r>
      <w:r w:rsidRPr="00FF4BA8"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  <w:lang w:bidi="en-US"/>
        </w:rPr>
        <w:t>Королева Т.</w:t>
      </w:r>
      <w:proofErr w:type="gramStart"/>
      <w:r w:rsidRPr="00FF4BA8"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  <w:lang w:bidi="en-US"/>
        </w:rPr>
        <w:t>В</w:t>
      </w:r>
      <w:proofErr w:type="gramEnd"/>
    </w:p>
    <w:p w:rsidR="00742222" w:rsidRDefault="00742222" w:rsidP="00742222">
      <w:pPr>
        <w:tabs>
          <w:tab w:val="left" w:pos="3570"/>
        </w:tabs>
        <w:rPr>
          <w:rFonts w:asciiTheme="majorHAnsi" w:eastAsiaTheme="majorEastAsia" w:hAnsiTheme="majorHAnsi" w:cs="Times New Roman"/>
          <w:bCs/>
          <w:kern w:val="28"/>
          <w:lang w:bidi="en-US"/>
        </w:rPr>
      </w:pPr>
    </w:p>
    <w:p w:rsidR="00742222" w:rsidRDefault="00742222" w:rsidP="00742222">
      <w:pPr>
        <w:tabs>
          <w:tab w:val="left" w:pos="3570"/>
        </w:tabs>
        <w:rPr>
          <w:rFonts w:asciiTheme="majorHAnsi" w:eastAsiaTheme="majorEastAsia" w:hAnsiTheme="majorHAnsi" w:cs="Times New Roman"/>
          <w:bCs/>
          <w:kern w:val="28"/>
          <w:lang w:bidi="en-US"/>
        </w:rPr>
      </w:pPr>
    </w:p>
    <w:p w:rsidR="00742222" w:rsidRDefault="00742222" w:rsidP="00742222">
      <w:pPr>
        <w:tabs>
          <w:tab w:val="left" w:pos="3570"/>
        </w:tabs>
        <w:rPr>
          <w:b/>
          <w:sz w:val="28"/>
          <w:szCs w:val="28"/>
        </w:rPr>
      </w:pPr>
      <w:r>
        <w:rPr>
          <w:rFonts w:asciiTheme="majorHAnsi" w:eastAsiaTheme="majorEastAsia" w:hAnsiTheme="majorHAnsi" w:cs="Times New Roman"/>
          <w:bCs/>
          <w:kern w:val="28"/>
          <w:lang w:bidi="en-US"/>
        </w:rPr>
        <w:t xml:space="preserve">                </w:t>
      </w:r>
      <w:r>
        <w:rPr>
          <w:rFonts w:asciiTheme="majorHAnsi" w:eastAsiaTheme="majorEastAsia" w:hAnsiTheme="majorHAnsi" w:cs="Times New Roman"/>
          <w:bCs/>
          <w:kern w:val="28"/>
          <w:lang w:bidi="en-US"/>
        </w:rPr>
        <w:t xml:space="preserve">                                                           </w:t>
      </w:r>
      <w:bookmarkStart w:id="0" w:name="_GoBack"/>
      <w:bookmarkEnd w:id="0"/>
      <w:r>
        <w:rPr>
          <w:rFonts w:asciiTheme="majorHAnsi" w:eastAsiaTheme="majorEastAsia" w:hAnsiTheme="majorHAnsi" w:cs="Times New Roman"/>
          <w:bCs/>
          <w:kern w:val="28"/>
          <w:lang w:bidi="en-US"/>
        </w:rPr>
        <w:t xml:space="preserve">  </w:t>
      </w:r>
      <w:r>
        <w:rPr>
          <w:b/>
          <w:sz w:val="28"/>
          <w:szCs w:val="28"/>
        </w:rPr>
        <w:t>2015г</w:t>
      </w:r>
    </w:p>
    <w:p w:rsidR="00742222" w:rsidRDefault="00742222" w:rsidP="005D2715">
      <w:pPr>
        <w:shd w:val="clear" w:color="auto" w:fill="FFFFFF"/>
        <w:spacing w:after="300" w:line="336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42222" w:rsidRDefault="00742222" w:rsidP="005D2715">
      <w:pPr>
        <w:shd w:val="clear" w:color="auto" w:fill="FFFFFF"/>
        <w:spacing w:after="300" w:line="336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42222" w:rsidRDefault="00742222" w:rsidP="005D2715">
      <w:pPr>
        <w:shd w:val="clear" w:color="auto" w:fill="FFFFFF"/>
        <w:spacing w:after="300" w:line="336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D2715" w:rsidRPr="00584DD1" w:rsidRDefault="00584DD1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u w:val="single"/>
          <w:lang w:eastAsia="ru-RU"/>
        </w:rPr>
      </w:pPr>
      <w:r w:rsidRPr="00584DD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584D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создание праздничной атмосферы, проведение новогодних праздников.</w:t>
      </w:r>
      <w:r w:rsidRPr="00584D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4DD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584D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4D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коммуникативных навыков,</w:t>
      </w:r>
      <w:r w:rsidRPr="00584D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4D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творческих способностей детей,</w:t>
      </w:r>
      <w:r w:rsidRPr="00584D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4D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воспитание ответственности, сплоченности и толерантности в коллективе.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Действующие герои: Фея, Атаманша, Разбойник, Снеговик, Снегурочка, Дед Мороз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Фея: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С Новым годом поздравляем!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Счастья, радости желаем!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Пусть мечты сбываются!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Праздник начинается!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Все скорей сюда бегите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Собирайтесь в хоровод,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Если видеть вы хотите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Славный праздник новый год!</w:t>
      </w:r>
    </w:p>
    <w:p w:rsidR="005D2715" w:rsidRPr="00584DD1" w:rsidRDefault="00BA2C4E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П</w:t>
      </w:r>
      <w:r w:rsidR="005D2715" w:rsidRPr="00584DD1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 xml:space="preserve">есня «Елка, шарики, хлопушки» 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Фея:</w:t>
      </w:r>
      <w:r w:rsidR="00BA2C4E"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Нарядилась наша елка, словно девица-краса, в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разноцветные игрушки,</w:t>
      </w:r>
      <w:r w:rsidR="00BA2C4E"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от какие чудеса!</w:t>
      </w:r>
      <w:r w:rsidR="00BA2C4E"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Я спрошу у вас, ребята,</w:t>
      </w:r>
      <w:r w:rsidR="00BA2C4E"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а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вы дайте мне ответ?</w:t>
      </w:r>
      <w:r w:rsidR="00BA2C4E"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Но подумайте сначала</w:t>
      </w:r>
      <w:proofErr w:type="gramStart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,“</w:t>
      </w:r>
      <w:proofErr w:type="gramEnd"/>
      <w:r w:rsidR="00BA2C4E"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Да” ответить или “Нет”.</w:t>
      </w:r>
    </w:p>
    <w:p w:rsidR="005D2715" w:rsidRPr="00584DD1" w:rsidRDefault="00BA2C4E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lastRenderedPageBreak/>
        <w:t xml:space="preserve">Игра «Что на елочке растет»                                                                                 </w:t>
      </w:r>
      <w:r w:rsidR="005D2715"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Растут ли на елке сосульки цветные?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5D2715"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 шарики, звездочки расписные?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1A57C9"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Быть может, оранжевые апельсины</w:t>
      </w:r>
      <w:r w:rsidR="005D2715"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?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5D2715"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Смешные и розовые свинки?</w:t>
      </w:r>
      <w:r w:rsidR="001A57C9"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5D2715"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Подушки пуховые?</w:t>
      </w:r>
      <w:r w:rsidR="001A57C9"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5D2715"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 пряники медовые?</w:t>
      </w:r>
      <w:r w:rsidR="001A57C9"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5D2715"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Галоши блестящие?</w:t>
      </w:r>
      <w:r w:rsidR="001A57C9"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5D2715"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Конфеты настоящие?</w:t>
      </w:r>
      <w:r w:rsidR="001A57C9"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5D2715"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Ну, ребята! Все сказали!</w:t>
      </w:r>
      <w:r w:rsidR="001A57C9"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5D2715"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Все загадки разгадали!</w:t>
      </w:r>
      <w:r w:rsidR="001A57C9"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Награжу я вас по-царски, п</w:t>
      </w:r>
      <w:r w:rsidR="005D2715"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одарю вам чудо-сказку.</w:t>
      </w:r>
      <w:r w:rsidR="001A57C9"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5D2715"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Что? Не верите? А разве вы не знаете,</w:t>
      </w:r>
      <w:r w:rsidR="001A57C9"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5D2715"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Что под самый Новый год,</w:t>
      </w:r>
      <w:r w:rsidR="001A57C9"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что ни пожелается</w:t>
      </w:r>
      <w:proofErr w:type="gramStart"/>
      <w:r w:rsidR="001A57C9"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,</w:t>
      </w:r>
      <w:proofErr w:type="gramEnd"/>
      <w:r w:rsidR="001A57C9"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</w:t>
      </w:r>
      <w:r w:rsidR="005D2715"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се всегда произойдет,</w:t>
      </w:r>
      <w:r w:rsidR="001A57C9"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</w:t>
      </w:r>
      <w:r w:rsidR="005D2715"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се всегда сбывается?</w:t>
      </w:r>
      <w:r w:rsidR="001A57C9"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5D2715"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Врем</w:t>
      </w:r>
      <w:r w:rsidR="001A57C9"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я пришло нам отправиться в путь. </w:t>
      </w:r>
      <w:r w:rsidR="005D2715"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 сказочный мир хоть глазком заглянуть.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Голос за кадром: « В темном глухом лесу, в самой его чаще, стояла старая избушка. И жили в ней злые разбойники во главе со своей Атаманше</w:t>
      </w:r>
      <w:proofErr w:type="gramStart"/>
      <w:r w:rsidRPr="00584DD1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й-</w:t>
      </w:r>
      <w:proofErr w:type="gramEnd"/>
      <w:r w:rsidRPr="00584DD1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 xml:space="preserve"> хитрой и коварной. Жили они весело: людей грабили да обманывали. Вот и сейчас вышли разбойники погулять в лес.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>Появляется Атаманша с разбойниками, поют песню: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Говорят, сегодня праздник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proofErr w:type="gramStart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Новогодний</w:t>
      </w:r>
      <w:proofErr w:type="gramEnd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у ребят,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Елка вся в игрушках разных,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Ей к лицу такой наряд.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Вместе: Ой, </w:t>
      </w:r>
      <w:proofErr w:type="spellStart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лю-лю</w:t>
      </w:r>
      <w:proofErr w:type="spellEnd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! Ой, </w:t>
      </w:r>
      <w:proofErr w:type="spellStart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лю-лю</w:t>
      </w:r>
      <w:proofErr w:type="spellEnd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!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 я сладости люблю 2 раза!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Там подарков будет много….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Дед Мороз кругом в лесу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Заметает все дороги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 я сладости люблю 2 раза!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lastRenderedPageBreak/>
        <w:t xml:space="preserve">Атаманша: 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Ой, как на праздник охота! Эй, смотрите и ребята уже собрались, дед Мороза со Снегуркой ждут!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разбойник: 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Да, на праздник охота, но нас туда не пустят.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Атаманша: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А я так подарки люблю…..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разбойник: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и я люблю. Что же делать?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Атаманша: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Я придумала! Раз на праздник не пригласили, мы приедем туда и без приглашения и сделаем так, чтобы праздника не было!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разбойник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(прыгает от радости): Здорово придумала! Ха-ха-ха! Разбойники мы или не разбойники? А как нам сделать, чтобы праздника не было?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Атаманша: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Очень просто надо обма</w:t>
      </w:r>
      <w:r w:rsidR="001A57C9"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нуть Деда Мороза. Я наряжусь в С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негурочку, обману старика и все подарочки будут наши. А какой новогодний праздник без подарков?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разбойник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: Ох и умная! Что бы я без тебя делал?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Атаманша: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Без меня бы в лесу под елкой замерз, </w:t>
      </w:r>
      <w:proofErr w:type="gramStart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ай-да</w:t>
      </w:r>
      <w:proofErr w:type="gramEnd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к ребятам, там и согреемся и повеселимся!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Разбойники уходят под музыку.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Выходит снеговик и Фея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Снеговик: 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Ох, и снегу намело, скоро Дед Мороз приедет, он в этих сугробах и застрянет!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Фея: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Снеговик его сани везде проедут. Давай лучше с ребятами повеселимся!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Ребята любите играть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-Игра «Собери Снеговика» 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-</w:t>
      </w: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Игра «Снежинки»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-Тане</w:t>
      </w:r>
      <w:proofErr w:type="gramStart"/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ц-</w:t>
      </w:r>
      <w:proofErr w:type="gramEnd"/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 песня «Дин-Дон»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Снеговик: 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Ой, какие молодцы ребята, так с вами весело осталось только дождаться Деда Мороза и Снегурочку и наступит настоящий новый год.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 xml:space="preserve">Под музыку появляется </w:t>
      </w:r>
      <w:proofErr w:type="gramStart"/>
      <w:r w:rsidRPr="00584DD1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Атаманша</w:t>
      </w:r>
      <w:proofErr w:type="gramEnd"/>
      <w:r w:rsidRPr="00584DD1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 xml:space="preserve"> переодетая в Снегурочку!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Атаманша: </w:t>
      </w:r>
      <w:proofErr w:type="spellStart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Хелоу</w:t>
      </w:r>
      <w:proofErr w:type="spellEnd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! Привет! Снегурку ждали?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Снеговик: 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Да! Здравствуй Снегурочка! Что- то ты на себя не похожа.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 xml:space="preserve">(удивлено </w:t>
      </w:r>
      <w:proofErr w:type="gramStart"/>
      <w:r w:rsidRPr="00584DD1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обходя кругом поет песню</w:t>
      </w:r>
      <w:proofErr w:type="gramEnd"/>
      <w:r w:rsidRPr="00584DD1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)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Ах </w:t>
      </w:r>
      <w:proofErr w:type="gramStart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ты</w:t>
      </w:r>
      <w:proofErr w:type="gramEnd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бедная моя, Снегурочка,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Посмотри, как изменилась </w:t>
      </w:r>
      <w:proofErr w:type="spellStart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фигурочка</w:t>
      </w:r>
      <w:proofErr w:type="spellEnd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!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Я заботами тебя охвачу!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Атаманша: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Ни-че-</w:t>
      </w:r>
      <w:proofErr w:type="spellStart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го</w:t>
      </w:r>
      <w:proofErr w:type="spellEnd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я не-хо-чу!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Снеговик: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Внешность милая твоя не приличная.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Ты </w:t>
      </w:r>
      <w:proofErr w:type="spellStart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опрятнинькой</w:t>
      </w:r>
      <w:proofErr w:type="spellEnd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была снежным личиком.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Заболела? Обратимся к врачу?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Атаманша: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Ни-че-</w:t>
      </w:r>
      <w:proofErr w:type="spellStart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го</w:t>
      </w:r>
      <w:proofErr w:type="spellEnd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я не хочу! И вообще, чего пристали?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Снеговик: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Вижу, нет у тебя никакого настроения. А где Дедушка Мороз? 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Атаманша: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Не знаю. Может</w:t>
      </w:r>
      <w:proofErr w:type="gramStart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,</w:t>
      </w:r>
      <w:proofErr w:type="gramEnd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сбился с пути, сугробы какие лежат, тут любой дорогу перепутать может!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Снеговик: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Какой же праздник без деда Мороза? Я так хочу, чтобы у ребят был настоящий Новогодний праздник с Дедом Морозом и подарками!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lastRenderedPageBreak/>
        <w:t>Атаманша: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Увидите своего Деда Мороза. Скоро придет ваш старый дед. Ну, а теперь веселите меня, а то Новый год у ворот!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Фея: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Конечно Снегурочка, присядь и послушай песенку.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-Песня «Новый год у ворот!»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Атаманша: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Здорово мне понравилось, давайте еще!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Снеговик: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Нет, Снегурочка, теперь твоя очередь с ребятами поиграть.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Атаманша: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Проще простого. 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-Игра «Два Мороза»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</w:t>
      </w: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Игра «Ледяные фигуры»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Атаманша: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Ну а теперь деточки встаньте около своих мест, быстро (грубо)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Фея: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Снегурочка, разве можно так грубо с детьми обращаться?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Атаманша: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gramStart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Поласковее</w:t>
      </w:r>
      <w:proofErr w:type="gramEnd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? </w:t>
      </w:r>
      <w:proofErr w:type="spellStart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Щас</w:t>
      </w:r>
      <w:proofErr w:type="spellEnd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попробую. Дети встаньте около своих мест: поднимите руки вверх, перекрестите их, растопырьте пальцы, а теперь сделайте удивленные глаза.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Снеговик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: </w:t>
      </w:r>
      <w:proofErr w:type="gramStart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Ой</w:t>
      </w:r>
      <w:proofErr w:type="gramEnd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кто это такие?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Атаманша: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Ха-ха! Это олени в первый раз увидели новогоднюю елку! А сейчас все дружно присели, возьмите себя за уши, оттяните их в стороны.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Снеговик: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А это кто?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Атаманша: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Хи-хи! А это мартышки встречают Деда Мороза!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Снеговик: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Как интересно…</w:t>
      </w:r>
    </w:p>
    <w:p w:rsidR="005D2715" w:rsidRPr="00584DD1" w:rsidRDefault="005D2715" w:rsidP="005D2715">
      <w:pPr>
        <w:shd w:val="clear" w:color="auto" w:fill="FFFFFF"/>
        <w:spacing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lastRenderedPageBreak/>
        <w:t>Атаманша: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А сейчас бег на месте! Ну, спортсмены, бегите отсюда, </w:t>
      </w:r>
      <w:proofErr w:type="gramStart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побыстрей</w:t>
      </w:r>
      <w:proofErr w:type="gramEnd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и дружно!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Фея: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Подожди, Снегурочка, ты нас совсем запутала. Куда же вы ребята, садитесь. Странная какая-то Снегурочка, мы тебя совсем не узнаем, и игры у тебя какие-то странные. Правда, ребята?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Атаманша: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не беспокойтесь, со мной все </w:t>
      </w:r>
      <w:proofErr w:type="spellStart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окей</w:t>
      </w:r>
      <w:proofErr w:type="spellEnd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 просто в баньке чуток перегрелась.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Снеговик: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Снегурочка в баньке была? Надо же перегрелась? Да, видно я от жизни отстал! Первый раз слышу, чтобы Снегурочка в баню ходила. И где же Дедушка Мороз, что-то здесь не так! Пойду </w:t>
      </w:r>
      <w:proofErr w:type="gramStart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–к</w:t>
      </w:r>
      <w:proofErr w:type="gramEnd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 я Деда Мороза искать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Снеговик уходит.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Фея: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А мы с вами продолжим веселье и поиграем</w:t>
      </w:r>
      <w:proofErr w:type="gramStart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</w:t>
      </w:r>
      <w:proofErr w:type="gramEnd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риглашаем и тебя Снегурочка поиграть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-игра «Лиса и Зайцы»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Под музыку заходит Снегурочка</w:t>
      </w:r>
      <w:r w:rsidR="001A57C9" w:rsidRPr="00584DD1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 xml:space="preserve"> </w:t>
      </w:r>
      <w:r w:rsidRPr="00584DD1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(настоящая)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Снегурочка: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С новым годом, мои ребятишки,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 новым годом, друзья поздравляю!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Фея: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вот так дела! Еще одна Снегурочка!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Атаманша: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Что? Какая там еще Снегурочка объявилась?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Снегурочка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: Да</w:t>
      </w:r>
      <w:proofErr w:type="gramStart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!</w:t>
      </w:r>
      <w:proofErr w:type="gramEnd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Я Снегурочка! А в</w:t>
      </w:r>
      <w:proofErr w:type="gramStart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ы-</w:t>
      </w:r>
      <w:proofErr w:type="gramEnd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кто?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Атаманша: 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Да ты что! Это я Снегурочка, а ты катись отсюда! Понятно?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Снегурочка: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Понятно, что ты себя невоспитанно ведешь, </w:t>
      </w:r>
      <w:proofErr w:type="gramStart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хамишь</w:t>
      </w:r>
      <w:proofErr w:type="gramEnd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и грубишь. А еще </w:t>
      </w:r>
      <w:proofErr w:type="spellStart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снегурочкой</w:t>
      </w:r>
      <w:proofErr w:type="spellEnd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хочешь быть. Научись сначала вежливо разговаривать.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lastRenderedPageBreak/>
        <w:t>Фея: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Ладно, Снегурочки, успокойтесь! Две Снегурочки на одном празднике это не порядок. Здесь без Деда Мороза нам не разобраться. Ребята давайте с вами поиграем в игру про дедушка мороза, может он к </w:t>
      </w:r>
      <w:proofErr w:type="gramStart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нам</w:t>
      </w:r>
      <w:proofErr w:type="gramEnd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и прибудут: отвечайте дружно на вопросы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Игра «Дедушка мороз»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Одарил пушистым </w:t>
      </w:r>
      <w:r w:rsidR="001A57C9"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снегом</w:t>
      </w:r>
      <w:proofErr w:type="gramStart"/>
      <w:r w:rsidR="001A57C9"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.</w:t>
      </w:r>
      <w:proofErr w:type="gramEnd"/>
      <w:r w:rsidR="001A57C9"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И намел большой занос долгожданный и любимый в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семи </w:t>
      </w:r>
      <w:r w:rsidRPr="00584DD1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>(Дедушка Мороз)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 теплой шубе новогодней</w:t>
      </w:r>
      <w:proofErr w:type="gramStart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,</w:t>
      </w:r>
      <w:proofErr w:type="gramEnd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потирая крас</w:t>
      </w:r>
      <w:r w:rsidR="001A57C9"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ный нос, детворе несет подарки д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обрый </w:t>
      </w:r>
      <w:r w:rsidRPr="00584DD1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>( Дедушка Мороз)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Любит песни, хороводы. И смешит народ </w:t>
      </w:r>
      <w:r w:rsidR="001A57C9"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до слез. Возле елки новогодней ч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удный </w:t>
      </w:r>
      <w:r w:rsidRPr="00584DD1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>(Дедушка Мороз)</w:t>
      </w:r>
    </w:p>
    <w:p w:rsidR="005D2715" w:rsidRPr="00584DD1" w:rsidRDefault="001A57C9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После пляски разудалой запыхтит, как паровоз, кто, скажите дружно, дети? э</w:t>
      </w:r>
      <w:r w:rsidR="005D2715"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то </w:t>
      </w:r>
      <w:r w:rsidR="005D2715" w:rsidRPr="00584DD1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>(Дедушка Мороз)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>Кто на радость вам ребята</w:t>
      </w:r>
      <w:proofErr w:type="gramStart"/>
      <w:r w:rsidR="001A57C9"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,</w:t>
      </w:r>
      <w:proofErr w:type="gramEnd"/>
      <w:r w:rsidR="001A57C9"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е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лку хвойную принес? Поскорее отвечайте. Это </w:t>
      </w:r>
      <w:r w:rsidRPr="00584DD1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>(Дедушка Мороз)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Ребята слышите, кто-то к нам </w:t>
      </w:r>
      <w:proofErr w:type="gramStart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торопится</w:t>
      </w:r>
      <w:proofErr w:type="gramEnd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наверное Дедушка мороз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 xml:space="preserve">Дед Мороз под музыку заезжает </w:t>
      </w:r>
      <w:proofErr w:type="gramStart"/>
      <w:r w:rsidRPr="00584DD1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с</w:t>
      </w:r>
      <w:proofErr w:type="gramEnd"/>
      <w:r w:rsidRPr="00584DD1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 xml:space="preserve"> снеговиком на лошади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Дед Мороз: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Здравствуйте мои девчонки и мальчишки! Здравствуйте гости дорогие! Что за шум, что за гам?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Снеговик: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Вот видите, как вам я и говори</w:t>
      </w:r>
      <w:proofErr w:type="gramStart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л-</w:t>
      </w:r>
      <w:proofErr w:type="gramEnd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две Снегурочки!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Снегурочка: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Дедушка, ты не узнаешь меня? Это же я, твоя внучка, Снегурочка!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proofErr w:type="gramStart"/>
      <w:r w:rsidRPr="00584DD1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>Атаманша отталкивает Снегурочку) Не сл</w:t>
      </w:r>
      <w:r w:rsidR="001A57C9" w:rsidRPr="00584DD1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>ушай ее Дедушка Мороз, это я – С</w:t>
      </w:r>
      <w:r w:rsidRPr="00584DD1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>негурочка!</w:t>
      </w:r>
      <w:proofErr w:type="gramEnd"/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lastRenderedPageBreak/>
        <w:t>Д.М: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Стоп! Уважаемая, что здесь происходит </w:t>
      </w:r>
      <w:proofErr w:type="gramStart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( </w:t>
      </w:r>
      <w:proofErr w:type="gramEnd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обращается к фее)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Фея: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Сами ничего не понимаем. Но я </w:t>
      </w:r>
      <w:proofErr w:type="gramStart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думаю</w:t>
      </w:r>
      <w:proofErr w:type="gramEnd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что песня нам поможет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Поют песню: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Д.М: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Расскажи, Снегурочка, где была?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proofErr w:type="spellStart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Раскажи</w:t>
      </w:r>
      <w:proofErr w:type="spellEnd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-ка, милая, как дела?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Снег: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За тобою бегала Дед Мороз,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Пролила немало я горьких слез!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Д.М: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А ну-ка давай-ка плясать от души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Снег: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Давай, Дед Мороз 3 раза попляши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Д.М: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Я </w:t>
      </w:r>
      <w:proofErr w:type="gramStart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прейду</w:t>
      </w:r>
      <w:proofErr w:type="gramEnd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с подарками к ребятне,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Будет праздник радостный везде.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Атаманша: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Наконец сбываются все мечты-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Будут все подарочки мои!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А ну </w:t>
      </w:r>
      <w:proofErr w:type="gramStart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–к</w:t>
      </w:r>
      <w:proofErr w:type="gramEnd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 давай-ка стряхни стариной,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Подари подарочки 3 раза и топай домой!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Д.М: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Как домой? Меня ребята пригласили на праздник! А-а-а</w:t>
      </w:r>
      <w:proofErr w:type="gramStart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,</w:t>
      </w:r>
      <w:proofErr w:type="gramEnd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теперь я понял, кто из вас настоящая Снегурочка, а кто самозванка. Снегурочка. Внученька, прости меня, старика, не узнал тебя сразу, </w:t>
      </w:r>
      <w:proofErr w:type="gramStart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</w:t>
      </w:r>
      <w:proofErr w:type="gramEnd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другой перепутал!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Снегурочка: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Я не сержусь на тебя дедушка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Д.М: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А ты, </w:t>
      </w:r>
      <w:proofErr w:type="gramStart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негодница</w:t>
      </w:r>
      <w:proofErr w:type="gramEnd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(обращается к атаманше)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lastRenderedPageBreak/>
        <w:t>Атаманша: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ой</w:t>
      </w:r>
      <w:proofErr w:type="gramStart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,</w:t>
      </w:r>
      <w:proofErr w:type="gramEnd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ухожу, ухожу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Фея: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Дедушка Мороз, надо праздник продолжать, петь, веселиться и играть.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Д.М: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Конечно я для этого сюда и спешил. А почему у вас елочка огоньками яркими не горит? Не порядок</w:t>
      </w:r>
      <w:proofErr w:type="gramStart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!. </w:t>
      </w:r>
      <w:proofErr w:type="gramEnd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Надо это исправить. 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Все вместе говорим </w:t>
      </w:r>
      <w:proofErr w:type="gramStart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:«</w:t>
      </w:r>
      <w:proofErr w:type="gramEnd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Шишки, сосульки, град- елка гори для ребят! 3 раза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Фея: 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но, а сейчас ребята давайте станцуем 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-Танец-песня «По тропинкам по снегам!»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-Игра «Поймай варежку»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-Игра «Заморожу»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Д.М: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Молодцы! За ваше веселье можно и ребят гостинцами порадовать! А где же мой мешок? Снегурочка, ты не видела, а вы, ребята?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Снегурочка: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gramStart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Это</w:t>
      </w:r>
      <w:proofErr w:type="gramEnd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наверное Атаманша утащила.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Д.М: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Ох рассердила она меня. Надо ее наказать: лишу хорошего настроения и веселья на целый год! Снегурочка, где мой посох волшебный? Время пришло свое волшебство в ход пустить (</w:t>
      </w:r>
      <w:proofErr w:type="spellStart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снегурочка</w:t>
      </w:r>
      <w:proofErr w:type="spellEnd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подает посох)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Я волшебным посохом взмахну, слова заветные скажу.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Шишки, сосульки, снежок.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Появись в зале гостинцев мешок</w:t>
      </w:r>
      <w:proofErr w:type="gramStart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  <w:proofErr w:type="gramEnd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(</w:t>
      </w:r>
      <w:proofErr w:type="gramStart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</w:t>
      </w:r>
      <w:proofErr w:type="gramEnd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ылетает валенок)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Что за чудеса, может я слова неправильно произнес. Или опять проделки </w:t>
      </w: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Атаманши.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Попробую еще раз.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Я волшебным посохом взмахну, слова заветные скажу.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Шишки, сосульки, снежок.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Появись в зале гостинцев мешок.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Появляется Атаманша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Атаманша: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Дедушка Мороз, прости, это просто Новогодняя шутка. А мешок с подарками вот он.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Д.М: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Ну, что же, ради Новогодней шутки и простить можно.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Атаманша: 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Дедушка Мороз, а можно я с вами останусь на ребят погляжу? Они такие сегодня красивые, нарядились в честь праздника, </w:t>
      </w:r>
      <w:proofErr w:type="gramStart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глядишь и себе какой новогодний </w:t>
      </w:r>
      <w:proofErr w:type="spellStart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фасончик</w:t>
      </w:r>
      <w:proofErr w:type="spellEnd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присмотрю</w:t>
      </w:r>
      <w:proofErr w:type="gramEnd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!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Д.М.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Хорошо оставайся, ты же исправилась. Я всегда говорил, что только добро может победить зло.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-Игра «не отпустим!»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-Танец «Буги-вуги»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Фея: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Дедушка ты </w:t>
      </w:r>
      <w:proofErr w:type="gramStart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посиди</w:t>
      </w:r>
      <w:proofErr w:type="gramEnd"/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отдохни, а наши детки споют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Песня «Ой летят снежинки!»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Д.М.: </w:t>
      </w:r>
      <w:r w:rsidR="001A57C9"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Очень дружно мы играли, н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икого не </w:t>
      </w:r>
      <w:r w:rsidR="001A57C9"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обижали. И за это вам, друзья, п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одарю подарки я.</w:t>
      </w:r>
    </w:p>
    <w:p w:rsidR="005D2715" w:rsidRPr="00584DD1" w:rsidRDefault="005D2715" w:rsidP="005D271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(раздает подарки)</w:t>
      </w:r>
    </w:p>
    <w:p w:rsidR="005D2715" w:rsidRPr="00584DD1" w:rsidRDefault="005D2715" w:rsidP="005D2715">
      <w:pPr>
        <w:shd w:val="clear" w:color="auto" w:fill="FFFFFF"/>
        <w:spacing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Фея:</w:t>
      </w:r>
      <w:r w:rsidRPr="00584D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Ребята, а кто хочет рассказать стихотворение может подходить как к деду Морозу, так и Снегурочки, Снеговику и Атаманше. </w:t>
      </w:r>
      <w:r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Дети рассказывают стихи и фотографируются</w:t>
      </w:r>
      <w:r w:rsidR="001A57C9" w:rsidRPr="00584D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.</w:t>
      </w:r>
    </w:p>
    <w:p w:rsidR="00874924" w:rsidRDefault="00874924"/>
    <w:sectPr w:rsidR="00874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715"/>
    <w:rsid w:val="001A57C9"/>
    <w:rsid w:val="00584DD1"/>
    <w:rsid w:val="005D2715"/>
    <w:rsid w:val="00742222"/>
    <w:rsid w:val="00874924"/>
    <w:rsid w:val="00BA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2715"/>
    <w:rPr>
      <w:b/>
      <w:bCs/>
    </w:rPr>
  </w:style>
  <w:style w:type="character" w:styleId="a4">
    <w:name w:val="Emphasis"/>
    <w:basedOn w:val="a0"/>
    <w:uiPriority w:val="20"/>
    <w:qFormat/>
    <w:rsid w:val="005D271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D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71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42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99"/>
    <w:qFormat/>
    <w:rsid w:val="0074222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9">
    <w:name w:val="Название Знак"/>
    <w:basedOn w:val="a0"/>
    <w:link w:val="a8"/>
    <w:uiPriority w:val="99"/>
    <w:rsid w:val="00742222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2715"/>
    <w:rPr>
      <w:b/>
      <w:bCs/>
    </w:rPr>
  </w:style>
  <w:style w:type="character" w:styleId="a4">
    <w:name w:val="Emphasis"/>
    <w:basedOn w:val="a0"/>
    <w:uiPriority w:val="20"/>
    <w:qFormat/>
    <w:rsid w:val="005D271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D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71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42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99"/>
    <w:qFormat/>
    <w:rsid w:val="0074222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9">
    <w:name w:val="Название Знак"/>
    <w:basedOn w:val="a0"/>
    <w:link w:val="a8"/>
    <w:uiPriority w:val="99"/>
    <w:rsid w:val="00742222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297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8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73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4</cp:revision>
  <cp:lastPrinted>2015-12-08T07:12:00Z</cp:lastPrinted>
  <dcterms:created xsi:type="dcterms:W3CDTF">2015-12-08T07:09:00Z</dcterms:created>
  <dcterms:modified xsi:type="dcterms:W3CDTF">2016-11-06T10:30:00Z</dcterms:modified>
</cp:coreProperties>
</file>